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C3" w:rsidRPr="006F5589" w:rsidRDefault="008117C3" w:rsidP="008117C3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117C3" w:rsidRPr="006F5589" w:rsidRDefault="008117C3" w:rsidP="008117C3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</w:t>
      </w:r>
      <w:r w:rsidRPr="006F5589">
        <w:rPr>
          <w:rFonts w:ascii="Times New Roman" w:hAnsi="Times New Roman"/>
          <w:sz w:val="28"/>
          <w:szCs w:val="28"/>
        </w:rPr>
        <w:t xml:space="preserve"> Брюховецкого</w:t>
      </w:r>
    </w:p>
    <w:p w:rsidR="008117C3" w:rsidRPr="006F5589" w:rsidRDefault="008117C3" w:rsidP="008117C3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сельского поселения</w:t>
      </w:r>
    </w:p>
    <w:p w:rsidR="008117C3" w:rsidRPr="006F5589" w:rsidRDefault="008117C3" w:rsidP="008117C3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Брюховецкого района</w:t>
      </w:r>
    </w:p>
    <w:p w:rsidR="008117C3" w:rsidRPr="008F357F" w:rsidRDefault="008117C3" w:rsidP="008117C3">
      <w:pPr>
        <w:pStyle w:val="a3"/>
        <w:ind w:left="5103"/>
        <w:jc w:val="center"/>
        <w:rPr>
          <w:rFonts w:ascii="Times New Roman" w:hAnsi="Times New Roman"/>
          <w:sz w:val="28"/>
          <w:szCs w:val="28"/>
          <w:u w:val="single"/>
        </w:rPr>
      </w:pPr>
      <w:r w:rsidRPr="001756BB">
        <w:rPr>
          <w:rFonts w:ascii="Times New Roman" w:hAnsi="Times New Roman"/>
          <w:sz w:val="28"/>
          <w:szCs w:val="28"/>
        </w:rPr>
        <w:t xml:space="preserve">от </w:t>
      </w:r>
      <w:r w:rsidR="006D611F" w:rsidRPr="006D611F">
        <w:rPr>
          <w:rFonts w:ascii="Times New Roman" w:hAnsi="Times New Roman"/>
          <w:sz w:val="28"/>
          <w:szCs w:val="28"/>
          <w:u w:val="single"/>
        </w:rPr>
        <w:t>25.04.2025</w:t>
      </w:r>
      <w:r w:rsidR="00B33D18">
        <w:rPr>
          <w:rFonts w:ascii="Times New Roman" w:hAnsi="Times New Roman"/>
          <w:sz w:val="28"/>
          <w:szCs w:val="28"/>
        </w:rPr>
        <w:t xml:space="preserve"> </w:t>
      </w:r>
      <w:r w:rsidRPr="001756BB">
        <w:rPr>
          <w:rFonts w:ascii="Times New Roman" w:hAnsi="Times New Roman"/>
          <w:sz w:val="28"/>
          <w:szCs w:val="28"/>
        </w:rPr>
        <w:t>№</w:t>
      </w:r>
      <w:r w:rsidRPr="0091524C">
        <w:rPr>
          <w:rFonts w:ascii="Times New Roman" w:hAnsi="Times New Roman"/>
          <w:sz w:val="28"/>
          <w:szCs w:val="28"/>
        </w:rPr>
        <w:t xml:space="preserve"> </w:t>
      </w:r>
      <w:r w:rsidR="006D611F" w:rsidRPr="006D611F">
        <w:rPr>
          <w:rFonts w:ascii="Times New Roman" w:hAnsi="Times New Roman"/>
          <w:sz w:val="28"/>
          <w:szCs w:val="28"/>
          <w:u w:val="single"/>
        </w:rPr>
        <w:t>41</w:t>
      </w:r>
    </w:p>
    <w:p w:rsidR="008117C3" w:rsidRPr="001756BB" w:rsidRDefault="008117C3" w:rsidP="008117C3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1811E9" w:rsidRDefault="008117C3" w:rsidP="001811E9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95415B">
        <w:rPr>
          <w:rFonts w:ascii="Times New Roman" w:hAnsi="Times New Roman"/>
          <w:sz w:val="28"/>
          <w:szCs w:val="28"/>
        </w:rPr>
        <w:t xml:space="preserve"> </w:t>
      </w:r>
      <w:r w:rsidR="001811E9">
        <w:rPr>
          <w:rFonts w:ascii="Times New Roman" w:hAnsi="Times New Roman"/>
          <w:sz w:val="28"/>
          <w:szCs w:val="28"/>
        </w:rPr>
        <w:t xml:space="preserve">РЕШЕНИЯ </w:t>
      </w:r>
    </w:p>
    <w:p w:rsidR="008117C3" w:rsidRDefault="001811E9" w:rsidP="001811E9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БРЮХОВЕЦКОГО СЕЛЬСКОГО ПОСЕЛЕНИЯ БРЮХОВЕЦКОГО РАЙОНА</w:t>
      </w:r>
    </w:p>
    <w:p w:rsidR="008117C3" w:rsidRDefault="008117C3" w:rsidP="008117C3">
      <w:pPr>
        <w:jc w:val="center"/>
        <w:rPr>
          <w:b/>
          <w:sz w:val="28"/>
        </w:rPr>
      </w:pPr>
    </w:p>
    <w:p w:rsidR="00365B8F" w:rsidRDefault="00365B8F" w:rsidP="00365B8F">
      <w:pPr>
        <w:jc w:val="center"/>
        <w:rPr>
          <w:sz w:val="28"/>
        </w:rPr>
      </w:pPr>
      <w:r>
        <w:rPr>
          <w:b/>
          <w:sz w:val="28"/>
        </w:rPr>
        <w:t xml:space="preserve">Об исполнении бюджета Брюховецкого сельского поселения Брюховецкого района за 2024 год </w:t>
      </w:r>
    </w:p>
    <w:p w:rsidR="00365B8F" w:rsidRDefault="00365B8F" w:rsidP="00365B8F">
      <w:pPr>
        <w:jc w:val="center"/>
        <w:rPr>
          <w:b/>
          <w:sz w:val="28"/>
        </w:rPr>
      </w:pPr>
    </w:p>
    <w:p w:rsidR="00365B8F" w:rsidRDefault="00365B8F" w:rsidP="00365B8F">
      <w:pPr>
        <w:jc w:val="center"/>
        <w:rPr>
          <w:b/>
          <w:sz w:val="28"/>
        </w:rPr>
      </w:pPr>
    </w:p>
    <w:p w:rsidR="00365B8F" w:rsidRDefault="00365B8F" w:rsidP="00365B8F">
      <w:pPr>
        <w:jc w:val="both"/>
        <w:rPr>
          <w:b/>
          <w:sz w:val="28"/>
        </w:rPr>
      </w:pPr>
    </w:p>
    <w:p w:rsidR="00365B8F" w:rsidRDefault="00365B8F" w:rsidP="00365B8F">
      <w:pPr>
        <w:ind w:firstLine="851"/>
        <w:jc w:val="both"/>
        <w:rPr>
          <w:sz w:val="28"/>
        </w:rPr>
      </w:pPr>
      <w:r>
        <w:rPr>
          <w:sz w:val="28"/>
        </w:rPr>
        <w:t xml:space="preserve">В </w:t>
      </w:r>
      <w:r w:rsidRPr="00097F7E">
        <w:rPr>
          <w:sz w:val="28"/>
        </w:rPr>
        <w:t xml:space="preserve">соответствии </w:t>
      </w:r>
      <w:r w:rsidRPr="002208EB">
        <w:rPr>
          <w:sz w:val="28"/>
        </w:rPr>
        <w:t xml:space="preserve">со </w:t>
      </w:r>
      <w:r w:rsidRPr="00F6391D">
        <w:rPr>
          <w:sz w:val="28"/>
        </w:rPr>
        <w:t>статьей 26 Устава</w:t>
      </w:r>
      <w:r w:rsidRPr="00B57EEE">
        <w:rPr>
          <w:sz w:val="28"/>
        </w:rPr>
        <w:t xml:space="preserve"> Брюховецкого</w:t>
      </w:r>
      <w:r>
        <w:rPr>
          <w:sz w:val="28"/>
        </w:rPr>
        <w:t xml:space="preserve"> сельского поселения Брюховецкого района, Совет Брюховецкого сельского поселения Брюховецкого района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365B8F" w:rsidRDefault="00365B8F" w:rsidP="00365B8F">
      <w:pPr>
        <w:ind w:firstLine="851"/>
        <w:jc w:val="both"/>
        <w:rPr>
          <w:sz w:val="28"/>
        </w:rPr>
      </w:pPr>
      <w:r>
        <w:rPr>
          <w:sz w:val="28"/>
        </w:rPr>
        <w:t>1. Утвердить отчет об исполнение бюджета Брюховецкого сельского поселения Брюховецкого района за 2024 год с основными характеристиками:</w:t>
      </w:r>
    </w:p>
    <w:p w:rsidR="00365B8F" w:rsidRDefault="00365B8F" w:rsidP="00365B8F">
      <w:pPr>
        <w:ind w:firstLine="851"/>
        <w:jc w:val="both"/>
        <w:rPr>
          <w:sz w:val="28"/>
        </w:rPr>
      </w:pPr>
      <w:r>
        <w:rPr>
          <w:sz w:val="28"/>
        </w:rPr>
        <w:t xml:space="preserve">1) общий объем доходов в сумме </w:t>
      </w:r>
      <w:r>
        <w:rPr>
          <w:sz w:val="28"/>
          <w:szCs w:val="28"/>
        </w:rPr>
        <w:t xml:space="preserve">272368,4 </w:t>
      </w:r>
      <w:r>
        <w:rPr>
          <w:sz w:val="28"/>
        </w:rPr>
        <w:t>тыс. руб.;</w:t>
      </w:r>
    </w:p>
    <w:p w:rsidR="00365B8F" w:rsidRDefault="00365B8F" w:rsidP="00365B8F">
      <w:pPr>
        <w:ind w:firstLine="851"/>
        <w:jc w:val="both"/>
        <w:rPr>
          <w:sz w:val="28"/>
        </w:rPr>
      </w:pPr>
      <w:r>
        <w:rPr>
          <w:sz w:val="28"/>
        </w:rPr>
        <w:t>2) общий объем расходов в сумме 299500,0 тыс. руб.;</w:t>
      </w:r>
    </w:p>
    <w:p w:rsidR="00365B8F" w:rsidRDefault="00365B8F" w:rsidP="00365B8F">
      <w:pPr>
        <w:ind w:firstLine="851"/>
        <w:jc w:val="both"/>
        <w:rPr>
          <w:sz w:val="28"/>
        </w:rPr>
      </w:pPr>
      <w:r>
        <w:rPr>
          <w:sz w:val="28"/>
        </w:rPr>
        <w:t xml:space="preserve">3) общий объем дефицит бюджета в сумме </w:t>
      </w:r>
      <w:r w:rsidRPr="00626845">
        <w:rPr>
          <w:sz w:val="28"/>
        </w:rPr>
        <w:t>27131,6 тыс</w:t>
      </w:r>
      <w:r>
        <w:rPr>
          <w:sz w:val="28"/>
        </w:rPr>
        <w:t>. руб.</w:t>
      </w:r>
    </w:p>
    <w:p w:rsidR="00365B8F" w:rsidRDefault="00365B8F" w:rsidP="00365B8F">
      <w:pPr>
        <w:ind w:firstLine="851"/>
        <w:jc w:val="both"/>
        <w:rPr>
          <w:sz w:val="28"/>
        </w:rPr>
      </w:pPr>
      <w:r>
        <w:rPr>
          <w:sz w:val="28"/>
        </w:rPr>
        <w:t>2. Утвердить исполнение:</w:t>
      </w:r>
    </w:p>
    <w:p w:rsidR="00365B8F" w:rsidRDefault="00365B8F" w:rsidP="00365B8F">
      <w:pPr>
        <w:ind w:firstLine="851"/>
        <w:jc w:val="both"/>
        <w:rPr>
          <w:sz w:val="28"/>
        </w:rPr>
      </w:pPr>
      <w:r>
        <w:rPr>
          <w:sz w:val="28"/>
        </w:rPr>
        <w:t>о</w:t>
      </w:r>
      <w:r w:rsidRPr="00B57EEE">
        <w:rPr>
          <w:sz w:val="28"/>
        </w:rPr>
        <w:t>бъем</w:t>
      </w:r>
      <w:r>
        <w:rPr>
          <w:sz w:val="28"/>
        </w:rPr>
        <w:t>ов</w:t>
      </w:r>
      <w:r w:rsidRPr="00B57EEE">
        <w:rPr>
          <w:sz w:val="28"/>
        </w:rPr>
        <w:t xml:space="preserve"> поступлений доходов в бюджет Брюховецкого сельского поселения Брюховецкого района по кодам</w:t>
      </w:r>
      <w:r>
        <w:rPr>
          <w:sz w:val="28"/>
        </w:rPr>
        <w:t xml:space="preserve"> видов (подвидов) доходов на 2024</w:t>
      </w:r>
      <w:r w:rsidRPr="00B57EEE">
        <w:rPr>
          <w:sz w:val="28"/>
        </w:rPr>
        <w:t xml:space="preserve"> год</w:t>
      </w:r>
      <w:r>
        <w:rPr>
          <w:sz w:val="28"/>
        </w:rPr>
        <w:t xml:space="preserve"> согласно приложению 1;</w:t>
      </w:r>
    </w:p>
    <w:p w:rsidR="00365B8F" w:rsidRDefault="00365B8F" w:rsidP="00365B8F">
      <w:pPr>
        <w:ind w:firstLine="851"/>
        <w:jc w:val="both"/>
        <w:rPr>
          <w:sz w:val="28"/>
          <w:szCs w:val="28"/>
        </w:rPr>
      </w:pPr>
      <w:r>
        <w:rPr>
          <w:sz w:val="28"/>
        </w:rPr>
        <w:t>безвозмездных поступлений</w:t>
      </w:r>
      <w:r w:rsidRPr="00097F7E">
        <w:rPr>
          <w:sz w:val="28"/>
        </w:rPr>
        <w:t xml:space="preserve"> из бюджетов других уровней в бюджет Брюховецкого сельского пос</w:t>
      </w:r>
      <w:r>
        <w:rPr>
          <w:sz w:val="28"/>
        </w:rPr>
        <w:t>еления Брюховецкого района в 2024</w:t>
      </w:r>
      <w:r w:rsidRPr="00097F7E"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  <w:szCs w:val="28"/>
        </w:rPr>
        <w:t>согласно приложению 2;</w:t>
      </w:r>
    </w:p>
    <w:p w:rsidR="00365B8F" w:rsidRDefault="00365B8F" w:rsidP="00365B8F">
      <w:pPr>
        <w:ind w:firstLine="851"/>
        <w:jc w:val="both"/>
        <w:rPr>
          <w:bCs/>
          <w:sz w:val="28"/>
          <w:szCs w:val="28"/>
        </w:rPr>
      </w:pPr>
      <w:r>
        <w:rPr>
          <w:sz w:val="28"/>
        </w:rPr>
        <w:t xml:space="preserve">распределения бюджетных ассигнований </w:t>
      </w:r>
      <w:r>
        <w:rPr>
          <w:bCs/>
          <w:sz w:val="28"/>
          <w:szCs w:val="28"/>
        </w:rPr>
        <w:t>по разделам</w:t>
      </w:r>
      <w:r w:rsidRPr="005D5A79">
        <w:rPr>
          <w:bCs/>
          <w:sz w:val="28"/>
          <w:szCs w:val="28"/>
        </w:rPr>
        <w:t xml:space="preserve"> и подразделам классификации расходов бюджетов </w:t>
      </w:r>
      <w:r>
        <w:rPr>
          <w:bCs/>
          <w:sz w:val="28"/>
          <w:szCs w:val="28"/>
        </w:rPr>
        <w:t>на 2024 год согласно приложению 3;</w:t>
      </w:r>
    </w:p>
    <w:p w:rsidR="00365B8F" w:rsidRDefault="00365B8F" w:rsidP="00365B8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 структуры расходов бюджета Брюховецкого сельского поселения Брюховецкого района на 2024 год согласно приложению 4;</w:t>
      </w:r>
    </w:p>
    <w:p w:rsidR="00365B8F" w:rsidRDefault="00365B8F" w:rsidP="00365B8F">
      <w:pPr>
        <w:ind w:firstLine="851"/>
        <w:jc w:val="both"/>
        <w:rPr>
          <w:sz w:val="28"/>
          <w:szCs w:val="28"/>
        </w:rPr>
      </w:pPr>
      <w:r w:rsidRPr="00F12706">
        <w:rPr>
          <w:bCs/>
          <w:sz w:val="28"/>
          <w:szCs w:val="28"/>
        </w:rPr>
        <w:t>источник</w:t>
      </w:r>
      <w:r>
        <w:rPr>
          <w:bCs/>
          <w:sz w:val="28"/>
          <w:szCs w:val="28"/>
        </w:rPr>
        <w:t>ов</w:t>
      </w:r>
      <w:r w:rsidRPr="00F12706">
        <w:rPr>
          <w:bCs/>
          <w:sz w:val="28"/>
          <w:szCs w:val="28"/>
        </w:rPr>
        <w:t xml:space="preserve"> </w:t>
      </w:r>
      <w:r w:rsidRPr="00F12706">
        <w:rPr>
          <w:sz w:val="28"/>
          <w:szCs w:val="28"/>
        </w:rPr>
        <w:t>внутреннего финансирования деф</w:t>
      </w:r>
      <w:r>
        <w:rPr>
          <w:sz w:val="28"/>
          <w:szCs w:val="28"/>
        </w:rPr>
        <w:t xml:space="preserve">ицита бюджета </w:t>
      </w:r>
      <w:r w:rsidRPr="007E2ED5">
        <w:rPr>
          <w:sz w:val="28"/>
          <w:szCs w:val="28"/>
        </w:rPr>
        <w:t xml:space="preserve">Брюховецкого сельского </w:t>
      </w:r>
      <w:r>
        <w:rPr>
          <w:sz w:val="28"/>
          <w:szCs w:val="28"/>
        </w:rPr>
        <w:t xml:space="preserve">поселения Брюховецкого района, </w:t>
      </w:r>
      <w:r w:rsidRPr="007E2ED5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7E2ED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E2ED5">
        <w:rPr>
          <w:sz w:val="28"/>
          <w:szCs w:val="28"/>
        </w:rPr>
        <w:t xml:space="preserve"> </w:t>
      </w:r>
      <w:proofErr w:type="gramStart"/>
      <w:r w:rsidRPr="007E2ED5">
        <w:rPr>
          <w:sz w:val="28"/>
          <w:szCs w:val="28"/>
        </w:rPr>
        <w:t>статей источников финансирования дефицитов бюджетов</w:t>
      </w:r>
      <w:proofErr w:type="gramEnd"/>
      <w:r w:rsidRPr="007E2ED5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F127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5</w:t>
      </w:r>
      <w:r w:rsidRPr="00F12706">
        <w:rPr>
          <w:sz w:val="28"/>
          <w:szCs w:val="28"/>
        </w:rPr>
        <w:t>;</w:t>
      </w:r>
    </w:p>
    <w:p w:rsidR="00365B8F" w:rsidRDefault="00365B8F" w:rsidP="00365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объемов межбюджетных трансфертов, предоставляемых другим бюджетам бюджетной системы Российской Федерации, на 2024 год согласно приложению 6;</w:t>
      </w:r>
    </w:p>
    <w:p w:rsidR="00365B8F" w:rsidRDefault="00365B8F" w:rsidP="00365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муниципальных внутренних заимствований </w:t>
      </w:r>
      <w:r w:rsidRPr="00CE0F22">
        <w:rPr>
          <w:sz w:val="28"/>
          <w:szCs w:val="28"/>
        </w:rPr>
        <w:t>Брюховецкого сельског</w:t>
      </w:r>
      <w:r>
        <w:rPr>
          <w:sz w:val="28"/>
          <w:szCs w:val="28"/>
        </w:rPr>
        <w:t>о поселения Брюховецкого района</w:t>
      </w:r>
      <w:r w:rsidRPr="00CE0F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E0F22">
        <w:rPr>
          <w:sz w:val="28"/>
          <w:szCs w:val="28"/>
        </w:rPr>
        <w:t xml:space="preserve">а </w:t>
      </w:r>
      <w:r>
        <w:rPr>
          <w:sz w:val="28"/>
          <w:szCs w:val="28"/>
        </w:rPr>
        <w:t>2024 год согласно приложению 7;</w:t>
      </w:r>
    </w:p>
    <w:p w:rsidR="00365B8F" w:rsidRDefault="00365B8F" w:rsidP="00365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74DF8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74DF8">
        <w:rPr>
          <w:sz w:val="28"/>
          <w:szCs w:val="28"/>
        </w:rPr>
        <w:t xml:space="preserve"> муниципальных гарантий Брюховецкого сельского поселения Брюховецко</w:t>
      </w:r>
      <w:r>
        <w:rPr>
          <w:sz w:val="28"/>
          <w:szCs w:val="28"/>
        </w:rPr>
        <w:t>го района в валюте Российской Федерации на 2024</w:t>
      </w:r>
      <w:r w:rsidRPr="00774D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8;</w:t>
      </w:r>
    </w:p>
    <w:p w:rsidR="00365B8F" w:rsidRDefault="00365B8F" w:rsidP="00365B8F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 w:rsidRPr="006D7345">
        <w:rPr>
          <w:rStyle w:val="FontStyle11"/>
          <w:sz w:val="28"/>
          <w:szCs w:val="28"/>
        </w:rPr>
        <w:t>расход</w:t>
      </w:r>
      <w:r>
        <w:rPr>
          <w:rStyle w:val="FontStyle11"/>
          <w:sz w:val="28"/>
          <w:szCs w:val="28"/>
        </w:rPr>
        <w:t>ов</w:t>
      </w:r>
      <w:r w:rsidRPr="006D7345">
        <w:rPr>
          <w:rStyle w:val="FontStyle11"/>
          <w:sz w:val="28"/>
          <w:szCs w:val="28"/>
        </w:rPr>
        <w:t xml:space="preserve"> резервного фонда администрации </w:t>
      </w:r>
      <w:r>
        <w:rPr>
          <w:rStyle w:val="FontStyle11"/>
          <w:sz w:val="28"/>
          <w:szCs w:val="28"/>
        </w:rPr>
        <w:t>Брюховецкого сельского поселения Брюховецкого района за 2024</w:t>
      </w:r>
      <w:r w:rsidRPr="006D7345">
        <w:rPr>
          <w:rStyle w:val="FontStyle11"/>
          <w:sz w:val="28"/>
          <w:szCs w:val="28"/>
        </w:rPr>
        <w:t xml:space="preserve"> год согласно приложению </w:t>
      </w:r>
      <w:r>
        <w:rPr>
          <w:rStyle w:val="FontStyle11"/>
          <w:sz w:val="28"/>
          <w:szCs w:val="28"/>
        </w:rPr>
        <w:t>9</w:t>
      </w:r>
      <w:r w:rsidRPr="006D7345">
        <w:rPr>
          <w:rStyle w:val="FontStyle11"/>
          <w:sz w:val="28"/>
          <w:szCs w:val="28"/>
        </w:rPr>
        <w:t>.</w:t>
      </w:r>
    </w:p>
    <w:p w:rsidR="00365B8F" w:rsidRPr="00CE0F22" w:rsidRDefault="00365B8F" w:rsidP="00365B8F">
      <w:pPr>
        <w:pStyle w:val="Style1"/>
        <w:widowControl/>
        <w:spacing w:line="317" w:lineRule="exact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3. Решение подлежит </w:t>
      </w:r>
      <w:r w:rsidRPr="00340AFB">
        <w:rPr>
          <w:rStyle w:val="FontStyle11"/>
          <w:sz w:val="28"/>
          <w:szCs w:val="28"/>
        </w:rPr>
        <w:t xml:space="preserve">официальному </w:t>
      </w:r>
      <w:r>
        <w:rPr>
          <w:rStyle w:val="FontStyle11"/>
          <w:sz w:val="28"/>
          <w:szCs w:val="28"/>
        </w:rPr>
        <w:t>опубликованию</w:t>
      </w:r>
      <w:r w:rsidRPr="00340AFB">
        <w:rPr>
          <w:rStyle w:val="FontStyle11"/>
          <w:sz w:val="28"/>
          <w:szCs w:val="28"/>
        </w:rPr>
        <w:t>.</w:t>
      </w:r>
    </w:p>
    <w:p w:rsidR="00365B8F" w:rsidRDefault="00365B8F" w:rsidP="00365B8F">
      <w:pPr>
        <w:ind w:firstLine="708"/>
        <w:jc w:val="both"/>
        <w:rPr>
          <w:sz w:val="28"/>
        </w:rPr>
      </w:pPr>
      <w:r>
        <w:rPr>
          <w:sz w:val="28"/>
        </w:rPr>
        <w:t>4. Решение вступает в силу со дня его подписания.</w:t>
      </w:r>
    </w:p>
    <w:p w:rsidR="00365B8F" w:rsidRDefault="00365B8F" w:rsidP="00365B8F">
      <w:pPr>
        <w:jc w:val="both"/>
        <w:rPr>
          <w:sz w:val="28"/>
        </w:rPr>
      </w:pPr>
    </w:p>
    <w:p w:rsidR="00365B8F" w:rsidRDefault="00365B8F" w:rsidP="00365B8F">
      <w:pPr>
        <w:jc w:val="both"/>
        <w:rPr>
          <w:sz w:val="28"/>
        </w:rPr>
      </w:pPr>
    </w:p>
    <w:p w:rsidR="00365B8F" w:rsidRDefault="00365B8F" w:rsidP="00365B8F">
      <w:pPr>
        <w:jc w:val="both"/>
        <w:rPr>
          <w:sz w:val="28"/>
        </w:rPr>
      </w:pPr>
    </w:p>
    <w:p w:rsidR="00365B8F" w:rsidRDefault="00365B8F" w:rsidP="00365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Брюховецкого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65B8F" w:rsidRDefault="00365B8F" w:rsidP="00365B8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                                                          Е.В. Самохин</w:t>
      </w:r>
    </w:p>
    <w:p w:rsidR="00365B8F" w:rsidRDefault="00365B8F" w:rsidP="00365B8F">
      <w:pPr>
        <w:jc w:val="both"/>
        <w:rPr>
          <w:sz w:val="28"/>
        </w:rPr>
      </w:pPr>
    </w:p>
    <w:p w:rsidR="00365B8F" w:rsidRDefault="00365B8F" w:rsidP="00365B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Брюховецкого</w:t>
      </w:r>
    </w:p>
    <w:p w:rsidR="00365B8F" w:rsidRDefault="00365B8F" w:rsidP="00365B8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Брюховецкого района                                        И.Н. Макарец</w:t>
      </w: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p w:rsidR="002178F9" w:rsidRDefault="002178F9">
      <w:pPr>
        <w:rPr>
          <w:sz w:val="28"/>
          <w:szCs w:val="28"/>
        </w:rPr>
      </w:pPr>
    </w:p>
    <w:p w:rsidR="002178F9" w:rsidRDefault="002178F9">
      <w:pPr>
        <w:rPr>
          <w:sz w:val="28"/>
          <w:szCs w:val="28"/>
        </w:rPr>
      </w:pPr>
    </w:p>
    <w:p w:rsidR="002178F9" w:rsidRDefault="002178F9">
      <w:pPr>
        <w:rPr>
          <w:sz w:val="28"/>
          <w:szCs w:val="28"/>
        </w:rPr>
      </w:pPr>
    </w:p>
    <w:p w:rsidR="002178F9" w:rsidRDefault="002178F9">
      <w:pPr>
        <w:rPr>
          <w:sz w:val="28"/>
          <w:szCs w:val="28"/>
        </w:rPr>
      </w:pPr>
    </w:p>
    <w:p w:rsidR="002178F9" w:rsidRDefault="002178F9">
      <w:pPr>
        <w:rPr>
          <w:sz w:val="28"/>
          <w:szCs w:val="28"/>
        </w:rPr>
      </w:pPr>
    </w:p>
    <w:p w:rsidR="00365B8F" w:rsidRDefault="00365B8F">
      <w:pPr>
        <w:rPr>
          <w:sz w:val="28"/>
          <w:szCs w:val="28"/>
        </w:rPr>
      </w:pPr>
    </w:p>
    <w:p w:rsidR="00365B8F" w:rsidRDefault="00365B8F">
      <w:pPr>
        <w:rPr>
          <w:sz w:val="28"/>
          <w:szCs w:val="28"/>
        </w:rPr>
      </w:pPr>
    </w:p>
    <w:p w:rsidR="00365B8F" w:rsidRDefault="00365B8F">
      <w:pPr>
        <w:rPr>
          <w:sz w:val="28"/>
          <w:szCs w:val="28"/>
        </w:rPr>
      </w:pPr>
    </w:p>
    <w:p w:rsidR="00365B8F" w:rsidRDefault="00365B8F">
      <w:pPr>
        <w:rPr>
          <w:sz w:val="28"/>
          <w:szCs w:val="28"/>
        </w:rPr>
      </w:pPr>
    </w:p>
    <w:p w:rsidR="00365B8F" w:rsidRDefault="00365B8F">
      <w:pPr>
        <w:rPr>
          <w:sz w:val="28"/>
          <w:szCs w:val="28"/>
        </w:rPr>
      </w:pPr>
    </w:p>
    <w:p w:rsidR="00365B8F" w:rsidRDefault="00365B8F">
      <w:pPr>
        <w:rPr>
          <w:sz w:val="28"/>
          <w:szCs w:val="28"/>
        </w:rPr>
      </w:pPr>
    </w:p>
    <w:p w:rsidR="00365B8F" w:rsidRDefault="00365B8F">
      <w:pPr>
        <w:rPr>
          <w:sz w:val="28"/>
          <w:szCs w:val="28"/>
        </w:rPr>
      </w:pPr>
    </w:p>
    <w:p w:rsidR="001811E9" w:rsidRDefault="001811E9">
      <w:pPr>
        <w:rPr>
          <w:sz w:val="28"/>
          <w:szCs w:val="28"/>
        </w:rPr>
      </w:pPr>
    </w:p>
    <w:tbl>
      <w:tblPr>
        <w:tblW w:w="9719" w:type="dxa"/>
        <w:tblInd w:w="93" w:type="dxa"/>
        <w:tblLayout w:type="fixed"/>
        <w:tblLook w:val="04A0"/>
      </w:tblPr>
      <w:tblGrid>
        <w:gridCol w:w="2601"/>
        <w:gridCol w:w="45"/>
        <w:gridCol w:w="3121"/>
        <w:gridCol w:w="93"/>
        <w:gridCol w:w="1385"/>
        <w:gridCol w:w="89"/>
        <w:gridCol w:w="1348"/>
        <w:gridCol w:w="122"/>
        <w:gridCol w:w="850"/>
        <w:gridCol w:w="65"/>
      </w:tblGrid>
      <w:tr w:rsidR="008117C3" w:rsidRPr="008117C3" w:rsidTr="00365B8F">
        <w:trPr>
          <w:gridAfter w:val="1"/>
          <w:wAfter w:w="65" w:type="dxa"/>
          <w:trHeight w:val="37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95415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           ПРИЛОЖЕНИЕ 1</w:t>
            </w:r>
          </w:p>
        </w:tc>
      </w:tr>
      <w:tr w:rsidR="008117C3" w:rsidRPr="008117C3" w:rsidTr="00365B8F">
        <w:trPr>
          <w:gridAfter w:val="1"/>
          <w:wAfter w:w="65" w:type="dxa"/>
          <w:trHeight w:val="37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       к решению Совета</w:t>
            </w:r>
          </w:p>
        </w:tc>
      </w:tr>
      <w:tr w:rsidR="008117C3" w:rsidRPr="008117C3" w:rsidTr="00365B8F">
        <w:trPr>
          <w:gridAfter w:val="1"/>
          <w:wAfter w:w="65" w:type="dxa"/>
          <w:trHeight w:val="37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     Брюховецкого сельского поселения</w:t>
            </w:r>
          </w:p>
        </w:tc>
      </w:tr>
      <w:tr w:rsidR="008117C3" w:rsidRPr="008117C3" w:rsidTr="00365B8F">
        <w:trPr>
          <w:gridAfter w:val="1"/>
          <w:wAfter w:w="65" w:type="dxa"/>
          <w:trHeight w:val="37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          Брюховецкого района</w:t>
            </w:r>
          </w:p>
        </w:tc>
      </w:tr>
      <w:tr w:rsidR="008117C3" w:rsidRPr="008117C3" w:rsidTr="00365B8F">
        <w:trPr>
          <w:gridAfter w:val="1"/>
          <w:wAfter w:w="65" w:type="dxa"/>
          <w:trHeight w:val="37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          от ____________ № ______</w:t>
            </w:r>
          </w:p>
        </w:tc>
      </w:tr>
      <w:tr w:rsidR="008117C3" w:rsidRPr="008117C3" w:rsidTr="00365B8F">
        <w:trPr>
          <w:gridAfter w:val="1"/>
          <w:wAfter w:w="65" w:type="dxa"/>
          <w:trHeight w:val="37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B" w:rsidRPr="008117C3" w:rsidRDefault="0095415B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65B8F" w:rsidRPr="00365B8F" w:rsidTr="00365B8F">
        <w:trPr>
          <w:trHeight w:val="126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B8F">
              <w:rPr>
                <w:b/>
                <w:bCs/>
                <w:sz w:val="28"/>
                <w:szCs w:val="28"/>
                <w:lang w:eastAsia="ru-RU"/>
              </w:rPr>
              <w:t>Объем поступлений доходов в бюджет Брюховецкого сельского поселения Брюховецкого района по кодам видов (подвидов) доходов на 2024 год</w:t>
            </w:r>
          </w:p>
        </w:tc>
      </w:tr>
      <w:tr w:rsidR="00365B8F" w:rsidRPr="00365B8F" w:rsidTr="00365B8F">
        <w:trPr>
          <w:trHeight w:val="875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Код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Наименование доходов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Утверждено на 2024 год, тыс. 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65B8F">
              <w:rPr>
                <w:color w:val="000000"/>
                <w:lang w:eastAsia="ru-RU"/>
              </w:rPr>
              <w:t>Исполнено за 2024 год, тыс. руб.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65B8F">
              <w:rPr>
                <w:color w:val="000000"/>
                <w:lang w:eastAsia="ru-RU"/>
              </w:rPr>
              <w:t>% исполнения</w:t>
            </w:r>
          </w:p>
        </w:tc>
      </w:tr>
      <w:tr w:rsidR="00365B8F" w:rsidRPr="00365B8F" w:rsidTr="00365B8F">
        <w:trPr>
          <w:trHeight w:val="43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1 00 </w:t>
            </w:r>
            <w:r w:rsidRPr="00365B8F">
              <w:rPr>
                <w:b/>
                <w:bCs/>
                <w:lang w:eastAsia="ru-RU"/>
              </w:rPr>
              <w:t>00000 00 0000 110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122891,8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151208,2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123,0</w:t>
            </w:r>
          </w:p>
        </w:tc>
      </w:tr>
      <w:tr w:rsidR="00365B8F" w:rsidRPr="00365B8F" w:rsidTr="00365B8F">
        <w:trPr>
          <w:trHeight w:val="600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 xml:space="preserve"> 1 01 02000 01 0000 110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Налог на доходы физических лиц*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57200,0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75971,6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132,8</w:t>
            </w:r>
          </w:p>
        </w:tc>
      </w:tr>
      <w:tr w:rsidR="00365B8F" w:rsidRPr="00365B8F" w:rsidTr="00365B8F">
        <w:trPr>
          <w:trHeight w:val="5370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 xml:space="preserve">1 03 02230 01 0000 110                         1 03 02240 01 0000 110                           1 03 02250 01 0000 110                                1 03 02260 01 0000 110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10432,8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11191,0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107,3</w:t>
            </w:r>
          </w:p>
        </w:tc>
      </w:tr>
      <w:tr w:rsidR="00365B8F" w:rsidRPr="00365B8F" w:rsidTr="00365B8F">
        <w:trPr>
          <w:trHeight w:val="64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 xml:space="preserve"> 1 05 03010 01 0000 110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Единый сельскохозяйственный налог*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10598,6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106,0</w:t>
            </w:r>
          </w:p>
        </w:tc>
      </w:tr>
      <w:tr w:rsidR="00365B8F" w:rsidRPr="00365B8F" w:rsidTr="00365B8F">
        <w:trPr>
          <w:trHeight w:val="1920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 xml:space="preserve"> 1 06 01030 10 0000 110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22000,0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27134,3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123,3</w:t>
            </w:r>
          </w:p>
        </w:tc>
      </w:tr>
      <w:tr w:rsidR="00365B8F" w:rsidRPr="00365B8F" w:rsidTr="00365B8F">
        <w:trPr>
          <w:trHeight w:val="298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 xml:space="preserve"> 1 06 06000 10 0000 110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Земельный налог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20800,0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22722,8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109,2</w:t>
            </w:r>
          </w:p>
        </w:tc>
      </w:tr>
      <w:tr w:rsidR="00365B8F" w:rsidRPr="00365B8F" w:rsidTr="00365B8F">
        <w:trPr>
          <w:trHeight w:val="2541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lastRenderedPageBreak/>
              <w:t>111 05025 10 0000 120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proofErr w:type="gramStart"/>
            <w:r w:rsidRPr="00365B8F">
              <w:rPr>
                <w:color w:val="22272F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1439,0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1439,0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100,0</w:t>
            </w:r>
          </w:p>
        </w:tc>
      </w:tr>
      <w:tr w:rsidR="00365B8F" w:rsidRPr="00365B8F" w:rsidTr="00365B8F">
        <w:trPr>
          <w:trHeight w:val="225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 xml:space="preserve"> 1 11 05035 10 0000 120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37,2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186,0</w:t>
            </w:r>
          </w:p>
        </w:tc>
      </w:tr>
      <w:tr w:rsidR="00365B8F" w:rsidRPr="00365B8F" w:rsidTr="00365B8F">
        <w:trPr>
          <w:trHeight w:val="139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1 11 05075 10 0000 120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1516,5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151,7</w:t>
            </w:r>
          </w:p>
        </w:tc>
      </w:tr>
      <w:tr w:rsidR="00365B8F" w:rsidRPr="00365B8F" w:rsidTr="00365B8F">
        <w:trPr>
          <w:trHeight w:val="415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1 11 09080 10 0000 120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148,1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166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1 13 02065 10 0000 130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210,2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1020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1 13 02995 10 0000 130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41,6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3533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lastRenderedPageBreak/>
              <w:t>1 14 02052 10 0000 440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4,4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2775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1 16 02010 02 0000 140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22,0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286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1 16 07010 10 0000 140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proofErr w:type="gramStart"/>
            <w:r w:rsidRPr="00365B8F">
              <w:rPr>
                <w:color w:val="22272F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3050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1 16 07090 10 0000 140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103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1 17 01050 10 0000 180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72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lastRenderedPageBreak/>
              <w:t>1 17 05050 10 0000 180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170,0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65B8F" w:rsidRPr="00365B8F" w:rsidTr="00365B8F">
        <w:trPr>
          <w:trHeight w:val="52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2 00 00000 00 0000 000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121160,2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121160,2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100,0</w:t>
            </w:r>
          </w:p>
        </w:tc>
      </w:tr>
      <w:tr w:rsidR="00365B8F" w:rsidRPr="00365B8F" w:rsidTr="00365B8F">
        <w:trPr>
          <w:trHeight w:val="1020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2 02 00000 00 0000 000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121160,2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121160,2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100,0</w:t>
            </w:r>
          </w:p>
        </w:tc>
      </w:tr>
      <w:tr w:rsidR="00365B8F" w:rsidRPr="00365B8F" w:rsidTr="00365B8F">
        <w:trPr>
          <w:trHeight w:val="70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65B8F">
              <w:rPr>
                <w:color w:val="000000"/>
                <w:lang w:eastAsia="ru-RU"/>
              </w:rPr>
              <w:t>2 02 10000 00 0000 150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65B8F">
              <w:rPr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65B8F">
              <w:rPr>
                <w:color w:val="000000"/>
                <w:lang w:eastAsia="ru-RU"/>
              </w:rPr>
              <w:t>14682,3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14682,3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100,0</w:t>
            </w:r>
          </w:p>
        </w:tc>
      </w:tr>
      <w:tr w:rsidR="00365B8F" w:rsidRPr="00365B8F" w:rsidTr="00365B8F">
        <w:trPr>
          <w:trHeight w:val="1005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 xml:space="preserve"> 2 02 20000 00 0000 150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65B8F">
              <w:rPr>
                <w:color w:val="000000"/>
                <w:lang w:eastAsia="ru-RU"/>
              </w:rPr>
              <w:t>99967,8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99967,8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100,0</w:t>
            </w:r>
          </w:p>
        </w:tc>
      </w:tr>
      <w:tr w:rsidR="00365B8F" w:rsidRPr="00365B8F" w:rsidTr="000930A8">
        <w:trPr>
          <w:trHeight w:val="774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2 02 30000 00 0000 150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7,6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7,6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100,0</w:t>
            </w:r>
          </w:p>
        </w:tc>
      </w:tr>
      <w:tr w:rsidR="00365B8F" w:rsidRPr="00365B8F" w:rsidTr="000930A8">
        <w:trPr>
          <w:trHeight w:val="503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65B8F">
              <w:rPr>
                <w:color w:val="000000"/>
                <w:lang w:eastAsia="ru-RU"/>
              </w:rPr>
              <w:t>2 02 40000 00 000 150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B8F" w:rsidRPr="00365B8F" w:rsidRDefault="00365B8F" w:rsidP="000930A8">
            <w:pPr>
              <w:suppressAutoHyphens w:val="0"/>
              <w:jc w:val="both"/>
              <w:rPr>
                <w:color w:val="22272F"/>
                <w:lang w:eastAsia="ru-RU"/>
              </w:rPr>
            </w:pPr>
            <w:r w:rsidRPr="00365B8F">
              <w:rPr>
                <w:color w:val="22272F"/>
                <w:lang w:eastAsia="ru-RU"/>
              </w:rPr>
              <w:t>Иные межбюджетные трансферты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6502,5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6502,5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100,0</w:t>
            </w:r>
          </w:p>
        </w:tc>
      </w:tr>
      <w:tr w:rsidR="00365B8F" w:rsidRPr="00365B8F" w:rsidTr="00365B8F">
        <w:trPr>
          <w:trHeight w:val="360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B8F" w:rsidRPr="00365B8F" w:rsidRDefault="00365B8F" w:rsidP="00365B8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244052,0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5B8F">
              <w:rPr>
                <w:b/>
                <w:bCs/>
                <w:lang w:eastAsia="ru-RU"/>
              </w:rPr>
              <w:t>272368,4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F" w:rsidRPr="00365B8F" w:rsidRDefault="00365B8F" w:rsidP="000930A8">
            <w:pPr>
              <w:suppressAutoHyphens w:val="0"/>
              <w:jc w:val="center"/>
              <w:rPr>
                <w:lang w:eastAsia="ru-RU"/>
              </w:rPr>
            </w:pPr>
            <w:r w:rsidRPr="00365B8F">
              <w:rPr>
                <w:lang w:eastAsia="ru-RU"/>
              </w:rPr>
              <w:t>111,6</w:t>
            </w:r>
          </w:p>
        </w:tc>
      </w:tr>
      <w:tr w:rsidR="00365B8F" w:rsidRPr="00365B8F" w:rsidTr="00365B8F">
        <w:trPr>
          <w:trHeight w:val="375"/>
        </w:trPr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5B8F" w:rsidRPr="00365B8F" w:rsidRDefault="00365B8F" w:rsidP="00365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365B8F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5B8F" w:rsidRPr="00365B8F" w:rsidRDefault="00365B8F" w:rsidP="00365B8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65B8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8F" w:rsidRPr="00365B8F" w:rsidRDefault="00365B8F" w:rsidP="00365B8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8F" w:rsidRPr="00365B8F" w:rsidRDefault="00365B8F" w:rsidP="00365B8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65B8F" w:rsidRPr="00365B8F" w:rsidTr="00365B8F">
        <w:trPr>
          <w:trHeight w:val="96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8F" w:rsidRPr="00365B8F" w:rsidRDefault="00365B8F" w:rsidP="00365B8F">
            <w:pPr>
              <w:suppressAutoHyphens w:val="0"/>
              <w:jc w:val="both"/>
              <w:rPr>
                <w:lang w:eastAsia="ru-RU"/>
              </w:rPr>
            </w:pPr>
            <w:r w:rsidRPr="00365B8F">
              <w:rPr>
                <w:lang w:eastAsia="ru-RU"/>
              </w:rPr>
              <w:t>*По видам и подвидам доходов, входящим в соответствующий группировочный код бюджетной классификации,  зачисляемым в бюджет поселения в соответствии с законодательством Российской Федерации"</w:t>
            </w:r>
          </w:p>
        </w:tc>
      </w:tr>
    </w:tbl>
    <w:p w:rsidR="000C5458" w:rsidRDefault="000C5458">
      <w:pPr>
        <w:rPr>
          <w:sz w:val="28"/>
          <w:szCs w:val="28"/>
        </w:rPr>
      </w:pPr>
    </w:p>
    <w:p w:rsidR="008E6BC0" w:rsidRDefault="008E6BC0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8117C3" w:rsidRDefault="008117C3">
      <w:pPr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429"/>
        <w:gridCol w:w="421"/>
        <w:gridCol w:w="3269"/>
        <w:gridCol w:w="275"/>
        <w:gridCol w:w="1134"/>
        <w:gridCol w:w="72"/>
        <w:gridCol w:w="1062"/>
        <w:gridCol w:w="284"/>
        <w:gridCol w:w="708"/>
      </w:tblGrid>
      <w:tr w:rsidR="008117C3" w:rsidRPr="008117C3" w:rsidTr="00DC3054">
        <w:trPr>
          <w:trHeight w:val="37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95415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  ПРИЛОЖЕНИЕ 2</w:t>
            </w:r>
          </w:p>
        </w:tc>
      </w:tr>
      <w:tr w:rsidR="008117C3" w:rsidRPr="008117C3" w:rsidTr="00DC3054">
        <w:trPr>
          <w:trHeight w:val="37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к решению Совета</w:t>
            </w:r>
          </w:p>
        </w:tc>
      </w:tr>
      <w:tr w:rsidR="008117C3" w:rsidRPr="008117C3" w:rsidTr="00DC3054">
        <w:trPr>
          <w:trHeight w:val="37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Брюховецкого сельского поселения</w:t>
            </w:r>
          </w:p>
        </w:tc>
      </w:tr>
      <w:tr w:rsidR="008117C3" w:rsidRPr="008117C3" w:rsidTr="00DC3054">
        <w:trPr>
          <w:trHeight w:val="37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Брюховецкого района</w:t>
            </w:r>
          </w:p>
        </w:tc>
      </w:tr>
      <w:tr w:rsidR="008117C3" w:rsidRPr="008117C3" w:rsidTr="00DC3054">
        <w:trPr>
          <w:trHeight w:val="37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117C3">
              <w:rPr>
                <w:sz w:val="28"/>
                <w:szCs w:val="28"/>
                <w:lang w:eastAsia="ru-RU"/>
              </w:rPr>
              <w:t xml:space="preserve">                от ____________ № _____</w:t>
            </w:r>
          </w:p>
        </w:tc>
      </w:tr>
      <w:tr w:rsidR="008117C3" w:rsidRPr="008117C3" w:rsidTr="00DC3054">
        <w:trPr>
          <w:trHeight w:val="37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B8" w:rsidRPr="008117C3" w:rsidRDefault="00DD78B8" w:rsidP="008117C3">
            <w:pPr>
              <w:suppressAutoHyphens w:val="0"/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C3" w:rsidRPr="008117C3" w:rsidRDefault="008117C3" w:rsidP="008117C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8E6BC0" w:rsidRPr="008E6BC0" w:rsidTr="00DC3054">
        <w:trPr>
          <w:trHeight w:val="108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BC0" w:rsidRPr="008E6BC0" w:rsidRDefault="008E6BC0" w:rsidP="000930A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6BC0">
              <w:rPr>
                <w:b/>
                <w:bCs/>
                <w:sz w:val="28"/>
                <w:szCs w:val="28"/>
                <w:lang w:eastAsia="ru-RU"/>
              </w:rPr>
              <w:t>Безвозмездные поступления из бюджетов других уровней в бюджет Брюховецкого сельского поселения                                                                                              Брюховецкого района в 202</w:t>
            </w:r>
            <w:r w:rsidR="000930A8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8E6BC0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8E6BC0" w:rsidRPr="008E6BC0" w:rsidTr="00DC3054">
        <w:trPr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6BC0">
              <w:rPr>
                <w:color w:val="000000"/>
                <w:lang w:eastAsia="ru-RU"/>
              </w:rPr>
              <w:t> </w:t>
            </w:r>
          </w:p>
        </w:tc>
      </w:tr>
      <w:tr w:rsidR="000930A8" w:rsidRPr="008E6BC0" w:rsidTr="00DC3054">
        <w:trPr>
          <w:trHeight w:val="12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A8" w:rsidRDefault="000930A8">
            <w:pPr>
              <w:jc w:val="center"/>
            </w:pPr>
            <w:r>
              <w:t>Утверждено на 2024 год,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A8" w:rsidRDefault="000930A8">
            <w:pPr>
              <w:rPr>
                <w:color w:val="000000"/>
              </w:rPr>
            </w:pPr>
            <w:r>
              <w:rPr>
                <w:color w:val="000000"/>
              </w:rPr>
              <w:t>Исполнено за 2024 год, 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A8" w:rsidRDefault="000930A8">
            <w:pPr>
              <w:rPr>
                <w:color w:val="000000"/>
              </w:rPr>
            </w:pPr>
            <w:r>
              <w:rPr>
                <w:color w:val="000000"/>
              </w:rPr>
              <w:t xml:space="preserve">% исполнения </w:t>
            </w:r>
          </w:p>
        </w:tc>
      </w:tr>
      <w:tr w:rsidR="000930A8" w:rsidRPr="008E6BC0" w:rsidTr="000930A8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11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84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930A8" w:rsidRPr="008E6BC0" w:rsidTr="000930A8">
        <w:trPr>
          <w:trHeight w:val="1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11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2 02 20000 00 0000 150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0A8" w:rsidRDefault="000930A8">
            <w:pPr>
              <w:jc w:val="center"/>
            </w:pPr>
            <w:r>
              <w:t>2 02 25519 10 0000 150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</w:pPr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132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офинансирование расходных обязательств субьектов Российской Федерации, связанных с реализацией федеральной целевой программы «Увековеченье памяти погибших при защите Отечества на 2019-2024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55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A8" w:rsidRDefault="000930A8" w:rsidP="000930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93770,6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8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2 02 30000 00 0000 150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930A8" w:rsidRPr="008E6BC0" w:rsidTr="000930A8">
        <w:trPr>
          <w:trHeight w:val="86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5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A8" w:rsidRDefault="000930A8" w:rsidP="000930A8">
            <w:pPr>
              <w:jc w:val="both"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930A8" w:rsidRPr="008E6BC0" w:rsidTr="000930A8">
        <w:trPr>
          <w:trHeight w:val="41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A8" w:rsidRDefault="000930A8" w:rsidP="000930A8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930A8" w:rsidRPr="008E6BC0" w:rsidTr="000930A8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A8" w:rsidRDefault="000930A8" w:rsidP="000930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A8" w:rsidRDefault="0009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2178F9" w:rsidRDefault="002178F9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0930A8" w:rsidRDefault="000930A8">
      <w:pPr>
        <w:rPr>
          <w:sz w:val="28"/>
          <w:szCs w:val="28"/>
        </w:rPr>
      </w:pPr>
    </w:p>
    <w:p w:rsidR="000930A8" w:rsidRDefault="000930A8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p w:rsidR="00DC3054" w:rsidRDefault="00DC3054">
      <w:pPr>
        <w:rPr>
          <w:sz w:val="28"/>
          <w:szCs w:val="28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535"/>
        <w:gridCol w:w="3780"/>
        <w:gridCol w:w="458"/>
        <w:gridCol w:w="518"/>
        <w:gridCol w:w="1454"/>
        <w:gridCol w:w="1330"/>
        <w:gridCol w:w="1403"/>
      </w:tblGrid>
      <w:tr w:rsidR="002C4B85" w:rsidRPr="002C4B85" w:rsidTr="002C4B85">
        <w:trPr>
          <w:trHeight w:val="3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>ПРИЛОЖЕНИЕ 3</w:t>
            </w:r>
          </w:p>
        </w:tc>
      </w:tr>
      <w:tr w:rsidR="002C4B85" w:rsidRPr="002C4B85" w:rsidTr="002C4B85">
        <w:trPr>
          <w:trHeight w:val="3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 xml:space="preserve">   к решению Совета</w:t>
            </w:r>
          </w:p>
        </w:tc>
      </w:tr>
      <w:tr w:rsidR="002C4B85" w:rsidRPr="002C4B85" w:rsidTr="002C4B85">
        <w:trPr>
          <w:trHeight w:val="3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 xml:space="preserve">                                                         Брюховецкого сельского поселения</w:t>
            </w:r>
          </w:p>
        </w:tc>
      </w:tr>
      <w:tr w:rsidR="002C4B85" w:rsidRPr="002C4B85" w:rsidTr="002C4B85">
        <w:trPr>
          <w:trHeight w:val="3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 xml:space="preserve">  Брюховецкого  района</w:t>
            </w:r>
          </w:p>
        </w:tc>
      </w:tr>
      <w:tr w:rsidR="002C4B85" w:rsidRPr="002C4B85" w:rsidTr="002C4B85">
        <w:trPr>
          <w:trHeight w:val="3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 xml:space="preserve">    от ____________ № _____</w:t>
            </w:r>
          </w:p>
        </w:tc>
      </w:tr>
      <w:tr w:rsidR="002C4B85" w:rsidRPr="002C4B85" w:rsidTr="002C4B85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C4B85" w:rsidRDefault="002C4B85">
      <w:pPr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4A0"/>
      </w:tblPr>
      <w:tblGrid>
        <w:gridCol w:w="525"/>
        <w:gridCol w:w="4877"/>
        <w:gridCol w:w="709"/>
        <w:gridCol w:w="567"/>
        <w:gridCol w:w="1134"/>
        <w:gridCol w:w="1134"/>
        <w:gridCol w:w="815"/>
      </w:tblGrid>
      <w:tr w:rsidR="008E6BC0" w:rsidRPr="008E6BC0" w:rsidTr="00DC3054">
        <w:trPr>
          <w:trHeight w:val="375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B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 по разделам </w:t>
            </w:r>
          </w:p>
        </w:tc>
      </w:tr>
      <w:tr w:rsidR="008E6BC0" w:rsidRPr="008E6BC0" w:rsidTr="00DC3054">
        <w:trPr>
          <w:trHeight w:val="375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BC0" w:rsidRPr="008E6BC0" w:rsidRDefault="008E6BC0" w:rsidP="000930A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B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и подразделам классификации расходов бюджетов на 202</w:t>
            </w:r>
            <w:r w:rsidR="000930A8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E6B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                                    </w:t>
            </w:r>
          </w:p>
        </w:tc>
      </w:tr>
      <w:tr w:rsidR="008E6BC0" w:rsidRPr="008E6BC0" w:rsidTr="00DC305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FD2A29" w:rsidRPr="008E6BC0" w:rsidTr="00DC3054">
        <w:trPr>
          <w:trHeight w:val="15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r>
              <w:t>Утверждено на 2024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center"/>
            </w:pPr>
            <w:r>
              <w:t>Исполнено в 2024 году,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center"/>
            </w:pPr>
            <w:r>
              <w:t>% исполнения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7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29" w:rsidRDefault="00FD2A29">
            <w:pPr>
              <w:jc w:val="center"/>
            </w:pPr>
            <w:r>
              <w:t>322009,2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299500,0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93,0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43581,7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27841,9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63,9</w:t>
            </w:r>
          </w:p>
        </w:tc>
      </w:tr>
      <w:tr w:rsidR="00FD2A29" w:rsidRPr="008E6BC0" w:rsidTr="00FD2A29">
        <w:trPr>
          <w:trHeight w:val="80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23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18396,9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95,9</w:t>
            </w:r>
          </w:p>
        </w:tc>
      </w:tr>
      <w:tr w:rsidR="00FD2A29" w:rsidRPr="008E6BC0" w:rsidTr="00FD2A29">
        <w:trPr>
          <w:trHeight w:val="11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</w:tr>
      <w:tr w:rsidR="00FD2A29" w:rsidRPr="008E6BC0" w:rsidTr="00FD2A29">
        <w:trPr>
          <w:trHeight w:val="2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5301,4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87,7</w:t>
            </w:r>
          </w:p>
        </w:tc>
      </w:tr>
      <w:tr w:rsidR="00FD2A29" w:rsidRPr="008E6BC0" w:rsidTr="00FD2A29">
        <w:trPr>
          <w:trHeight w:val="51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2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1302,7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7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0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3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18053,4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96,2</w:t>
            </w:r>
          </w:p>
        </w:tc>
      </w:tr>
      <w:tr w:rsidR="00FD2A29" w:rsidRPr="008E6BC0" w:rsidTr="00FD2A29">
        <w:trPr>
          <w:trHeight w:val="4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17897,4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96,1</w:t>
            </w:r>
          </w:p>
        </w:tc>
      </w:tr>
      <w:tr w:rsidR="00FD2A29" w:rsidRPr="008E6BC0" w:rsidTr="00FD2A29">
        <w:trPr>
          <w:trHeight w:val="37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lastRenderedPageBreak/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4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182188,2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176157,5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96,7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11796,3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11764,3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99,7</w:t>
            </w:r>
          </w:p>
        </w:tc>
      </w:tr>
      <w:tr w:rsidR="00FD2A29" w:rsidRPr="008E6BC0" w:rsidTr="00FD2A29">
        <w:trPr>
          <w:trHeight w:val="20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127455,8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98,4</w:t>
            </w:r>
          </w:p>
        </w:tc>
      </w:tr>
      <w:tr w:rsidR="00FD2A29" w:rsidRPr="008E6BC0" w:rsidTr="00FD2A29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40922,6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36937,4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90,3</w:t>
            </w:r>
          </w:p>
        </w:tc>
      </w:tr>
      <w:tr w:rsidR="00FD2A29" w:rsidRPr="008E6BC0" w:rsidTr="00FD2A29">
        <w:trPr>
          <w:trHeight w:val="35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5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7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74886,6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74880,8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24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69393,9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69393,9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5486,9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FD2A2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8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pPr>
              <w:jc w:val="right"/>
            </w:pPr>
            <w:r>
              <w:t>9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488,7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97,7</w:t>
            </w:r>
          </w:p>
        </w:tc>
      </w:tr>
      <w:tr w:rsidR="00FD2A29" w:rsidRPr="008E6BC0" w:rsidTr="00FD2A2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29" w:rsidRDefault="00FD2A29">
            <w: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 xml:space="preserve">Физическая 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488,7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97,7</w:t>
            </w:r>
          </w:p>
        </w:tc>
      </w:tr>
    </w:tbl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2C4B85" w:rsidRDefault="002C4B85">
      <w:pPr>
        <w:rPr>
          <w:sz w:val="28"/>
          <w:szCs w:val="28"/>
        </w:rPr>
      </w:pPr>
    </w:p>
    <w:p w:rsidR="00825C3B" w:rsidRDefault="00825C3B">
      <w:pPr>
        <w:rPr>
          <w:sz w:val="28"/>
          <w:szCs w:val="28"/>
        </w:rPr>
      </w:pPr>
    </w:p>
    <w:p w:rsidR="00825C3B" w:rsidRDefault="00825C3B">
      <w:pPr>
        <w:rPr>
          <w:sz w:val="28"/>
          <w:szCs w:val="28"/>
        </w:rPr>
      </w:pPr>
    </w:p>
    <w:p w:rsidR="00825C3B" w:rsidRDefault="00825C3B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p w:rsidR="008F7E15" w:rsidRDefault="008F7E15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20"/>
        <w:gridCol w:w="2105"/>
        <w:gridCol w:w="125"/>
        <w:gridCol w:w="584"/>
        <w:gridCol w:w="20"/>
        <w:gridCol w:w="470"/>
        <w:gridCol w:w="77"/>
        <w:gridCol w:w="446"/>
        <w:gridCol w:w="121"/>
        <w:gridCol w:w="1138"/>
        <w:gridCol w:w="563"/>
        <w:gridCol w:w="13"/>
        <w:gridCol w:w="696"/>
        <w:gridCol w:w="778"/>
        <w:gridCol w:w="356"/>
        <w:gridCol w:w="992"/>
        <w:gridCol w:w="142"/>
        <w:gridCol w:w="94"/>
        <w:gridCol w:w="756"/>
      </w:tblGrid>
      <w:tr w:rsidR="002C4B85" w:rsidRPr="002C4B85" w:rsidTr="008F7E15">
        <w:trPr>
          <w:gridAfter w:val="3"/>
          <w:wAfter w:w="992" w:type="dxa"/>
          <w:trHeight w:val="375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>ПРИЛОЖЕНИЕ 4</w:t>
            </w:r>
          </w:p>
        </w:tc>
      </w:tr>
      <w:tr w:rsidR="002C4B85" w:rsidRPr="002C4B85" w:rsidTr="008F7E15">
        <w:trPr>
          <w:gridAfter w:val="3"/>
          <w:wAfter w:w="992" w:type="dxa"/>
          <w:trHeight w:val="375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>к решению Совета</w:t>
            </w:r>
          </w:p>
        </w:tc>
      </w:tr>
      <w:tr w:rsidR="002C4B85" w:rsidRPr="002C4B85" w:rsidTr="008F7E15">
        <w:trPr>
          <w:gridAfter w:val="3"/>
          <w:wAfter w:w="992" w:type="dxa"/>
          <w:trHeight w:val="375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>Брюховецкого сельского поселения</w:t>
            </w:r>
          </w:p>
        </w:tc>
      </w:tr>
      <w:tr w:rsidR="002C4B85" w:rsidRPr="002C4B85" w:rsidTr="008F7E15">
        <w:trPr>
          <w:gridAfter w:val="3"/>
          <w:wAfter w:w="992" w:type="dxa"/>
          <w:trHeight w:val="375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>Брюховецкого района</w:t>
            </w:r>
          </w:p>
        </w:tc>
      </w:tr>
      <w:tr w:rsidR="002C4B85" w:rsidRPr="002C4B85" w:rsidTr="008F7E15">
        <w:trPr>
          <w:gridAfter w:val="3"/>
          <w:wAfter w:w="992" w:type="dxa"/>
          <w:trHeight w:val="375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4B85">
              <w:rPr>
                <w:sz w:val="28"/>
                <w:szCs w:val="28"/>
                <w:lang w:eastAsia="ru-RU"/>
              </w:rPr>
              <w:t xml:space="preserve">   от ____________ № ______</w:t>
            </w:r>
          </w:p>
        </w:tc>
      </w:tr>
      <w:tr w:rsidR="002C4B85" w:rsidRPr="002C4B85" w:rsidTr="008F7E15">
        <w:trPr>
          <w:gridAfter w:val="1"/>
          <w:wAfter w:w="756" w:type="dxa"/>
          <w:trHeight w:val="255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8E6BC0" w:rsidRPr="008E6BC0" w:rsidTr="008F7E15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B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</w:tc>
      </w:tr>
      <w:tr w:rsidR="008E6BC0" w:rsidRPr="008E6BC0" w:rsidTr="00FD2A29">
        <w:trPr>
          <w:trHeight w:val="31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BC0" w:rsidRPr="008E6BC0" w:rsidRDefault="008E6BC0" w:rsidP="00FD2A2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BC0">
              <w:rPr>
                <w:b/>
                <w:bCs/>
                <w:color w:val="000000"/>
                <w:sz w:val="28"/>
                <w:szCs w:val="28"/>
                <w:lang w:eastAsia="ru-RU"/>
              </w:rPr>
              <w:t>Брюховецкого сельского поселения Брюховецкого района на 202</w:t>
            </w:r>
            <w:r w:rsidR="00FD2A29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E6BC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F7E15" w:rsidRPr="008E6BC0" w:rsidTr="008F7E15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8F7E15" w:rsidRPr="008E6BC0" w:rsidTr="008F7E15">
        <w:trPr>
          <w:trHeight w:val="157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rPr>
                <w:lang w:eastAsia="ru-RU"/>
              </w:rPr>
            </w:pPr>
            <w:r w:rsidRPr="008E6BC0">
              <w:rPr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E6BC0">
              <w:rPr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Утверждено на 2023 год,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Исполнено в 2023 году, 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% исполнения</w:t>
            </w:r>
          </w:p>
        </w:tc>
      </w:tr>
      <w:tr w:rsidR="008F7E15" w:rsidRPr="008E6BC0" w:rsidTr="008F7E15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C0" w:rsidRPr="008E6BC0" w:rsidRDefault="008E6BC0" w:rsidP="008E6BC0">
            <w:pPr>
              <w:suppressAutoHyphens w:val="0"/>
              <w:jc w:val="center"/>
              <w:rPr>
                <w:lang w:eastAsia="ru-RU"/>
              </w:rPr>
            </w:pPr>
            <w:r w:rsidRPr="008E6BC0">
              <w:rPr>
                <w:lang w:eastAsia="ru-RU"/>
              </w:rPr>
              <w:t>10</w:t>
            </w:r>
          </w:p>
        </w:tc>
      </w:tr>
      <w:tr w:rsidR="00FD2A29" w:rsidRPr="008E6BC0" w:rsidTr="008F7E15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322009,2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299500,0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93,0</w:t>
            </w:r>
          </w:p>
        </w:tc>
      </w:tr>
      <w:tr w:rsidR="00FD2A29" w:rsidRPr="008E6BC0" w:rsidTr="008F7E15">
        <w:trPr>
          <w:trHeight w:val="10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right"/>
            </w:pPr>
            <w: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Совет Брюховецкого сельского поселения Брюховецкого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22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9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Обеспечение деятельности администрации Брюховецкого сельского поселения Брюховецкого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9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Поддержание устойчивого исполнения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256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Осуществление полномочий контрольно-счетных органов сельских поселений по осуществлению внешнего муниципального финансового контроля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52 3 00 20030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64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52 3 00 20030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389,2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right"/>
            </w:pPr>
            <w: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Брюховецкого сельского поселения Брюховецкого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321620,0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299110,8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93,0</w:t>
            </w:r>
          </w:p>
        </w:tc>
      </w:tr>
      <w:tr w:rsidR="00FD2A29" w:rsidRPr="008E6BC0" w:rsidTr="00FD2A29">
        <w:trPr>
          <w:trHeight w:val="58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43192,5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27452,7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63,6</w:t>
            </w:r>
          </w:p>
        </w:tc>
      </w:tr>
      <w:tr w:rsidR="00FD2A29" w:rsidRPr="008E6BC0" w:rsidTr="008F7E15">
        <w:trPr>
          <w:trHeight w:val="19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2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обеспечение  функции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51 1 00 00190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2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D2A29">
            <w:proofErr w:type="gramStart"/>
            <w:r>
              <w:t>Расходы на выплаты персоналу в целях обеспечения выполнения функций государственными (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51 1 00 00190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2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</w:p>
        </w:tc>
      </w:tr>
      <w:tr w:rsidR="00FD2A29" w:rsidRPr="008E6BC0" w:rsidTr="00FD2A29">
        <w:trPr>
          <w:trHeight w:val="12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18396,9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95,9</w:t>
            </w:r>
          </w:p>
        </w:tc>
      </w:tr>
      <w:tr w:rsidR="00FD2A29" w:rsidRPr="008E6BC0" w:rsidTr="00FD2A29">
        <w:trPr>
          <w:trHeight w:val="213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Обеспечение деятельности администрации Брюховецкого сельского поселения Брюховецкого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18396,9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95,9</w:t>
            </w:r>
          </w:p>
        </w:tc>
      </w:tr>
      <w:tr w:rsidR="00FD2A29" w:rsidRPr="008E6BC0" w:rsidTr="008F7E15">
        <w:trPr>
          <w:trHeight w:val="20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Обеспечение функционирования администрации Брюховецкого сельского поселения Брюховецкого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17840,6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17048,9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95,6</w:t>
            </w:r>
          </w:p>
        </w:tc>
      </w:tr>
      <w:tr w:rsidR="00FD2A29" w:rsidRPr="008E6BC0" w:rsidTr="00FD2A29">
        <w:trPr>
          <w:trHeight w:val="13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обеспечение  функции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17840,6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17048,9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95,6</w:t>
            </w:r>
          </w:p>
        </w:tc>
      </w:tr>
      <w:tr w:rsidR="00FD2A29" w:rsidRPr="008E6BC0" w:rsidTr="00FD2A29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D2A29">
            <w:r>
              <w:t xml:space="preserve">Расходы на выплаты персоналу в целях обеспечения выполнения функций  (муниципальными) органами,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16393,7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16381,9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FD2A29">
        <w:trPr>
          <w:trHeight w:val="13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</w:p>
        </w:tc>
      </w:tr>
      <w:tr w:rsidR="00FD2A29" w:rsidRPr="008E6BC0" w:rsidTr="00FD2A29">
        <w:trPr>
          <w:trHeight w:val="13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52 1 00 00190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629,7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44,7</w:t>
            </w:r>
          </w:p>
        </w:tc>
      </w:tr>
      <w:tr w:rsidR="00FD2A29" w:rsidRPr="008E6BC0" w:rsidTr="00FD2A29">
        <w:trPr>
          <w:trHeight w:val="49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52 1 00 00190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99,5</w:t>
            </w:r>
          </w:p>
        </w:tc>
      </w:tr>
      <w:tr w:rsidR="00FD2A29" w:rsidRPr="008E6BC0" w:rsidTr="00FD2A29">
        <w:trPr>
          <w:trHeight w:val="48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Административные комиссии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4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Осуществление отдельных полномочий Краснодарского края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52 2 00 60190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49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52 2 00 60190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87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D2A29">
            <w:r>
              <w:t xml:space="preserve">Обеспечение осуществления полномочий по  внутреннему муниципальному финансовому контролю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52 6 00 00000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Осуществление полномочий  по  внутреннему муниципальному финансовому контролю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52 6 00 20010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55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52 6 00 20010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6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Обеспечение  осуществления полномочий  по  внутреннему  финансовому аудиту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52 7 00 00000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7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Осуществление полномочий  по  внутреннему финансовому аудиту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52 7 00 20020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4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52 7 00 20020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7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29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4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Проведение выборов в представительные органы муниципального образования Брюховецкое сельское поселение Брюховецкого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53 0 00 10300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3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53 0 00 10300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32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</w:tr>
      <w:tr w:rsidR="00FD2A29" w:rsidRPr="008E6BC0" w:rsidTr="008F7E15">
        <w:trPr>
          <w:trHeight w:val="11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Обеспечение деятельности администрации Брюховецкого сельского поселения Брюховецкого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</w:tr>
      <w:tr w:rsidR="00FD2A29" w:rsidRPr="008E6BC0" w:rsidTr="008F7E15">
        <w:trPr>
          <w:trHeight w:val="6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</w:tr>
      <w:tr w:rsidR="00FD2A29" w:rsidRPr="008E6BC0" w:rsidTr="00FD2A29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</w:t>
            </w:r>
            <w:r>
              <w:rPr>
                <w:color w:val="FF0000"/>
              </w:rPr>
              <w:t xml:space="preserve"> </w:t>
            </w:r>
            <w:r>
              <w:t>4 00 20590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</w:tr>
      <w:tr w:rsidR="00FD2A29" w:rsidRPr="008E6BC0" w:rsidTr="00FD2A29">
        <w:trPr>
          <w:trHeight w:val="4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</w:t>
            </w:r>
            <w:r>
              <w:rPr>
                <w:color w:val="FF0000"/>
              </w:rPr>
              <w:t xml:space="preserve"> </w:t>
            </w:r>
            <w:r>
              <w:t>4 00 20590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14201,7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0,0</w:t>
            </w:r>
          </w:p>
        </w:tc>
      </w:tr>
      <w:tr w:rsidR="00FD2A29" w:rsidRPr="008E6BC0" w:rsidTr="00FD2A29">
        <w:trPr>
          <w:trHeight w:val="7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5301,4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87,7</w:t>
            </w:r>
          </w:p>
        </w:tc>
      </w:tr>
      <w:tr w:rsidR="00FD2A29" w:rsidRPr="008E6BC0" w:rsidTr="008F7E15">
        <w:trPr>
          <w:trHeight w:val="15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Обеспечение деятельности администрации Брюховецкого сельского поселения Брюховецкого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23,7</w:t>
            </w:r>
          </w:p>
        </w:tc>
      </w:tr>
      <w:tr w:rsidR="00FD2A29" w:rsidRPr="008E6BC0" w:rsidTr="008F7E15">
        <w:trPr>
          <w:trHeight w:val="10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23,7</w:t>
            </w:r>
          </w:p>
        </w:tc>
      </w:tr>
      <w:tr w:rsidR="00FD2A29" w:rsidRPr="008E6BC0" w:rsidTr="00FD2A29">
        <w:trPr>
          <w:trHeight w:val="6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Прочие обязательства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52 5 00 10010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23,7</w:t>
            </w:r>
          </w:p>
        </w:tc>
      </w:tr>
      <w:tr w:rsidR="00FD2A29" w:rsidRPr="008E6BC0" w:rsidTr="00FD2A29">
        <w:trPr>
          <w:trHeight w:val="53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52 5 00 10010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23,7</w:t>
            </w:r>
          </w:p>
        </w:tc>
      </w:tr>
      <w:tr w:rsidR="00FD2A29" w:rsidRPr="008E6BC0" w:rsidTr="008F7E15">
        <w:trPr>
          <w:trHeight w:val="94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 поселения Брюховецкого района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2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Выполнение других обязательств  государства по выплате агентских комиссий и вознаграждений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01 0 00 10020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53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01 0 00 10020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6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D2A29">
            <w:r>
              <w:t xml:space="preserve">Муниципальная программа Брюховецкого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FD2A29">
        <w:trPr>
          <w:trHeight w:val="67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поселения Брюховецкого района «Развитие управления муниципальным имуществом </w:t>
            </w:r>
            <w:r>
              <w:br/>
              <w:t>Брюховецкого сельского поселения Брюховецкого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</w:p>
        </w:tc>
      </w:tr>
      <w:tr w:rsidR="00FD2A29" w:rsidRPr="008E6BC0" w:rsidTr="00FD2A29">
        <w:trPr>
          <w:trHeight w:val="105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 программы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8F7E15">
        <w:trPr>
          <w:trHeight w:val="8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8F7E15">
        <w:trPr>
          <w:trHeight w:val="27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02 0 00 10070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8F7E15">
        <w:trPr>
          <w:trHeight w:val="13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 поселения Брюховецкого района «Обеспечение безопасности населения»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44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D2A29">
            <w:r>
              <w:t>Подпрограмма «Противодействие коррупции в Брюховецком сельском поселении Брюховецкого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08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 программы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03 2 00 10070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68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03 2 00 10070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13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Подпрограмма «Гармонизация межнациональных отношений, сохранение и развитие национальных культур на территории Брюховецкого сельского поселения Брюховецкого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07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 программы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03 3 00 10070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66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03 3 00 10070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2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 поселения Брюховецкого района «Информационное обеспечение»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884,8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92,8</w:t>
            </w:r>
          </w:p>
        </w:tc>
      </w:tr>
      <w:tr w:rsidR="00FD2A29" w:rsidRPr="008E6BC0" w:rsidTr="00FD2A29">
        <w:trPr>
          <w:trHeight w:val="104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09 0 00 10070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884,8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92,8</w:t>
            </w:r>
          </w:p>
        </w:tc>
      </w:tr>
      <w:tr w:rsidR="00FD2A29" w:rsidRPr="008E6BC0" w:rsidTr="00FD2A29">
        <w:trPr>
          <w:trHeight w:val="163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884,8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92,8</w:t>
            </w:r>
          </w:p>
        </w:tc>
      </w:tr>
      <w:tr w:rsidR="00FD2A29" w:rsidRPr="008E6BC0" w:rsidTr="00FD2A29">
        <w:trPr>
          <w:trHeight w:val="55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D2A29">
            <w:r>
              <w:t xml:space="preserve">Муниципальная программа Брюховецкого сельского поселения Брюховецкого района «Проведение мероприятий,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99,6</w:t>
            </w:r>
          </w:p>
        </w:tc>
      </w:tr>
      <w:tr w:rsidR="00FD2A29" w:rsidRPr="008E6BC0" w:rsidTr="00FD2A29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фестивалей, конкурсов»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</w:p>
        </w:tc>
      </w:tr>
      <w:tr w:rsidR="00FD2A29" w:rsidRPr="008E6BC0" w:rsidTr="00FD2A29">
        <w:trPr>
          <w:trHeight w:val="98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10 0 00 10070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99,6</w:t>
            </w:r>
          </w:p>
        </w:tc>
      </w:tr>
      <w:tr w:rsidR="00FD2A29" w:rsidRPr="008E6BC0" w:rsidTr="008F7E15">
        <w:trPr>
          <w:trHeight w:val="25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выплаты персоналу в целях обеспечения выполнения функций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07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3584,4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99,6</w:t>
            </w:r>
          </w:p>
        </w:tc>
      </w:tr>
      <w:tr w:rsidR="00FD2A29" w:rsidRPr="008E6BC0" w:rsidTr="00014049">
        <w:trPr>
          <w:trHeight w:val="107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1302,7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239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29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 поселения Брюховецкого района «Обеспечение безопасности населения»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06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Подпрограмма «Мероприятия по гражданской обороне, предупреждению и ликвидации последствий чрезвычайных ситуаций и стихийных бедствий природного и техногенного характера, обеспечению пожарной безопасности»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D2A29">
        <w:trPr>
          <w:trHeight w:val="195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22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03 1 01 10090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8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03 1 01 10090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84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98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03 1 02 10100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7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03 1 02 10100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rPr>
                <w:color w:val="22272F"/>
              </w:rPr>
            </w:pPr>
            <w:r>
              <w:rPr>
                <w:color w:val="22272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</w:t>
            </w:r>
            <w:r>
              <w:t>Обеспечение безопасности населения</w:t>
            </w:r>
            <w:r w:rsidR="000F04E6"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1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0F04E6">
            <w:r>
              <w:t>Подпрограмма «</w:t>
            </w:r>
            <w:r w:rsidR="00FD2A29">
              <w:t>Укрепление правопорядка, профилактика правонарушений и усиление борьбы с преступностью в Брюховецком сельско</w:t>
            </w:r>
            <w:r>
              <w:t>м поселении Брюховецкого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03 4 00 0000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0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03 4 00 10070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3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03 4 00 10070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27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18774,9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18053,4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96,2</w:t>
            </w:r>
          </w:p>
        </w:tc>
      </w:tr>
      <w:tr w:rsidR="00FD2A29" w:rsidRPr="008E6BC0" w:rsidTr="000F04E6">
        <w:trPr>
          <w:trHeight w:val="1124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18618,9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17897,4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96,1</w:t>
            </w:r>
          </w:p>
        </w:tc>
      </w:tr>
      <w:tr w:rsidR="00FD2A29" w:rsidRPr="008E6BC0" w:rsidTr="008F7E15">
        <w:trPr>
          <w:trHeight w:val="3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 поселения Брюховецкого район</w:t>
            </w:r>
            <w:r w:rsidR="000F04E6">
              <w:t>а «</w:t>
            </w:r>
            <w:r>
              <w:t>Комплексное и устойчивое развитие Брюховецкого сельского поселения Брюховецкого района в сфере строительства, архитектуры, тр</w:t>
            </w:r>
            <w:r w:rsidR="000F04E6">
              <w:t>анспорта и дорожного хозяйства»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18618,9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17897,4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96,1</w:t>
            </w:r>
          </w:p>
        </w:tc>
      </w:tr>
      <w:tr w:rsidR="00FD2A29" w:rsidRPr="008E6BC0" w:rsidTr="00014049">
        <w:trPr>
          <w:trHeight w:val="112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0F04E6">
            <w:r>
              <w:t>Подпрограмма «</w:t>
            </w:r>
            <w:r w:rsidR="00FD2A29">
              <w:t>Капитальный ремонт, ремонт и содержание автомобильных дорог местного значения Брюховецкого сельског</w:t>
            </w:r>
            <w:r>
              <w:t>о поселения Брюховецкого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15138,9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14417,6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95,2</w:t>
            </w:r>
          </w:p>
        </w:tc>
      </w:tr>
      <w:tr w:rsidR="00FD2A29" w:rsidRPr="008E6BC0" w:rsidTr="000F04E6">
        <w:trPr>
          <w:trHeight w:val="106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13 1 00 10070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15138,9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14417,6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95,2</w:t>
            </w:r>
          </w:p>
        </w:tc>
      </w:tr>
      <w:tr w:rsidR="00FD2A29" w:rsidRPr="008E6BC0" w:rsidTr="008F7E15">
        <w:trPr>
          <w:trHeight w:val="6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13 1 00 10070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15138,9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14417,6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95,2</w:t>
            </w:r>
          </w:p>
        </w:tc>
      </w:tr>
      <w:tr w:rsidR="00FD2A29" w:rsidRPr="008E6BC0" w:rsidTr="000F04E6">
        <w:trPr>
          <w:trHeight w:val="4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0F04E6" w:rsidP="000F04E6">
            <w:r>
              <w:t>Подпрограмма «</w:t>
            </w:r>
            <w:r w:rsidR="00FD2A29">
              <w:t xml:space="preserve">Обеспечение безопасности дорожного движения на территории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3479,8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0F04E6" w:rsidRPr="008E6BC0" w:rsidTr="000F04E6">
        <w:trPr>
          <w:trHeight w:val="4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E6" w:rsidRDefault="000F04E6">
            <w:r>
              <w:t>Брюховецкого сельского поселения Брюховецкого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>
            <w:pPr>
              <w:jc w:val="center"/>
            </w:pPr>
          </w:p>
        </w:tc>
      </w:tr>
      <w:tr w:rsidR="00FD2A29" w:rsidRPr="008E6BC0" w:rsidTr="000F04E6">
        <w:trPr>
          <w:trHeight w:val="4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 программы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13 2 00 10070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3479,8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58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13 2 00 10070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3479,8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054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0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0F04E6">
            <w:r>
              <w:t>Муниципальная программа</w:t>
            </w:r>
            <w:r>
              <w:br/>
              <w:t>«</w:t>
            </w:r>
            <w:r w:rsidR="00FD2A29">
              <w:t>Энергосбережение и повышение энергетической эффективности Брюховецкого сельског</w:t>
            </w:r>
            <w:r>
              <w:t>о поселения Брюховецкого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01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61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3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0F04E6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</w:t>
            </w:r>
            <w:r>
              <w:t xml:space="preserve">Развитие малого и среднего предпринимательства в Брюховецком </w:t>
            </w:r>
            <w:proofErr w:type="gramStart"/>
            <w:r>
              <w:t>сельском</w:t>
            </w:r>
            <w:proofErr w:type="gramEnd"/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0F04E6" w:rsidRPr="008E6BC0" w:rsidTr="000F04E6">
        <w:trPr>
          <w:trHeight w:val="84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E6" w:rsidRDefault="000F04E6">
            <w:proofErr w:type="gramStart"/>
            <w:r>
              <w:t>поселении</w:t>
            </w:r>
            <w:proofErr w:type="gramEnd"/>
            <w:r>
              <w:t xml:space="preserve"> Брюховецкого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>
            <w:pPr>
              <w:jc w:val="center"/>
            </w:pPr>
          </w:p>
        </w:tc>
      </w:tr>
      <w:tr w:rsidR="00FD2A29" w:rsidRPr="008E6BC0" w:rsidTr="000F04E6">
        <w:trPr>
          <w:trHeight w:val="11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12 0 00 10070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84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12 0 00 10070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72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182188,2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176157,5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96,7</w:t>
            </w:r>
          </w:p>
        </w:tc>
      </w:tr>
      <w:tr w:rsidR="00FD2A29" w:rsidRPr="008E6BC0" w:rsidTr="000F04E6">
        <w:trPr>
          <w:trHeight w:val="59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11796,3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11764,3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99,7</w:t>
            </w:r>
          </w:p>
        </w:tc>
      </w:tr>
      <w:tr w:rsidR="00FD2A29" w:rsidRPr="008E6BC0" w:rsidTr="00014049">
        <w:trPr>
          <w:trHeight w:val="110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</w:t>
            </w:r>
            <w:r>
              <w:t>Развитие ж</w:t>
            </w:r>
            <w:r w:rsidR="000F04E6">
              <w:t>илищно-коммунального хозяйства»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11796,3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11764,3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99,7</w:t>
            </w:r>
          </w:p>
        </w:tc>
      </w:tr>
      <w:tr w:rsidR="00FD2A29" w:rsidRPr="008E6BC0" w:rsidTr="000F04E6">
        <w:trPr>
          <w:trHeight w:val="10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в области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840,8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79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в области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04 0 01 10170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840,8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6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04 0 01 10170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840,8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10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в области газоснабжения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266,2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90,0</w:t>
            </w:r>
          </w:p>
        </w:tc>
      </w:tr>
      <w:tr w:rsidR="00FD2A29" w:rsidRPr="008E6BC0" w:rsidTr="00014049">
        <w:trPr>
          <w:trHeight w:val="55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Отдельные мероприятия в области газоснабжения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04 0 02 10240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266,2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90,0</w:t>
            </w:r>
          </w:p>
        </w:tc>
      </w:tr>
      <w:tr w:rsidR="000F04E6" w:rsidRPr="008E6BC0" w:rsidTr="00014049">
        <w:trPr>
          <w:trHeight w:val="55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E6" w:rsidRDefault="000F04E6">
            <w:r>
              <w:t xml:space="preserve">Закупка товаров, работ и услуг для обеспечения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04 0 02 10240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295,9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266,2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 w:rsidP="000F04E6">
            <w:pPr>
              <w:jc w:val="center"/>
            </w:pPr>
            <w:r>
              <w:t>90,0</w:t>
            </w:r>
          </w:p>
        </w:tc>
      </w:tr>
      <w:tr w:rsidR="00FD2A29" w:rsidRPr="008E6BC0" w:rsidTr="00014049">
        <w:trPr>
          <w:trHeight w:val="84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</w:p>
        </w:tc>
      </w:tr>
      <w:tr w:rsidR="00FD2A29" w:rsidRPr="008E6BC0" w:rsidTr="00014049">
        <w:trPr>
          <w:trHeight w:val="351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по предоставлению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0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предоставлению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04 0 03 10160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46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04 0 03 10160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7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в области водоотведения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5646,3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45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в области водоотведения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04 0 04 10180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5646,3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6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04 0 04 10180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5646,3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9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в области теплоснабжения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99,2</w:t>
            </w:r>
          </w:p>
        </w:tc>
      </w:tr>
      <w:tr w:rsidR="00FD2A29" w:rsidRPr="008E6BC0" w:rsidTr="000F04E6">
        <w:trPr>
          <w:trHeight w:val="75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в области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04 0 05 10190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99,2</w:t>
            </w:r>
          </w:p>
        </w:tc>
      </w:tr>
      <w:tr w:rsidR="00FD2A29" w:rsidRPr="008E6BC0" w:rsidTr="000F04E6">
        <w:trPr>
          <w:trHeight w:val="13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04 0 05 10190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99,2</w:t>
            </w:r>
          </w:p>
        </w:tc>
      </w:tr>
      <w:tr w:rsidR="00FD2A29" w:rsidRPr="008E6BC0" w:rsidTr="00014049">
        <w:trPr>
          <w:trHeight w:val="10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в области энергоснабжения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04 0 08 00000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3012,7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Мероприятия в области энергоснабжения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04 0 08 10260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3012,7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4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04 0 08 10260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3012,7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38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129469,3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98,4</w:t>
            </w:r>
          </w:p>
        </w:tc>
      </w:tr>
      <w:tr w:rsidR="00FD2A29" w:rsidRPr="008E6BC0" w:rsidTr="000F04E6">
        <w:trPr>
          <w:trHeight w:val="25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«Благоустройство»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14087,9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12079,4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85,7</w:t>
            </w:r>
          </w:p>
        </w:tc>
      </w:tr>
      <w:tr w:rsidR="00FD2A29" w:rsidRPr="008E6BC0" w:rsidTr="00014049">
        <w:trPr>
          <w:trHeight w:val="43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14087,9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12079,4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85,7</w:t>
            </w:r>
          </w:p>
        </w:tc>
      </w:tr>
      <w:tr w:rsidR="00FD2A29" w:rsidRPr="008E6BC0" w:rsidTr="000F04E6">
        <w:trPr>
          <w:trHeight w:val="69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уличному освещению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7457,0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73,1</w:t>
            </w:r>
          </w:p>
        </w:tc>
      </w:tr>
      <w:tr w:rsidR="00FD2A29" w:rsidRPr="008E6BC0" w:rsidTr="00014049">
        <w:trPr>
          <w:trHeight w:val="79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7457,0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73,1</w:t>
            </w:r>
          </w:p>
        </w:tc>
      </w:tr>
      <w:tr w:rsidR="00FD2A29" w:rsidRPr="008E6BC0" w:rsidTr="000F04E6">
        <w:trPr>
          <w:trHeight w:val="104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устройству и ремонту тротуаров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2621,5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2621,5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8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0F04E6">
            <w:r>
              <w:t xml:space="preserve">Закупка товаров, работ и услуг для обеспечения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2621,5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2621,5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0F04E6" w:rsidRPr="008E6BC0" w:rsidTr="000F04E6">
        <w:trPr>
          <w:trHeight w:val="84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4E6" w:rsidRDefault="000F04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E6" w:rsidRDefault="000F04E6">
            <w:r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>
            <w:pPr>
              <w:jc w:val="center"/>
            </w:pPr>
          </w:p>
        </w:tc>
      </w:tr>
      <w:tr w:rsidR="00FD2A29" w:rsidRPr="008E6BC0" w:rsidTr="000F04E6">
        <w:trPr>
          <w:trHeight w:val="7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3409,4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3409,4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0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8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Муниципальная </w:t>
            </w:r>
            <w:r w:rsidR="000F04E6">
              <w:t>программа «</w:t>
            </w:r>
            <w:r>
              <w:t>Формирова</w:t>
            </w:r>
            <w:r w:rsidR="000F04E6">
              <w:t>ние современной городской среды»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115381,4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115376,4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4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благоустройству дворовых и общественных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15 0 00 10270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2399,8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99,8</w:t>
            </w:r>
          </w:p>
        </w:tc>
      </w:tr>
      <w:tr w:rsidR="00FD2A29" w:rsidRPr="008E6BC0" w:rsidTr="00014049">
        <w:trPr>
          <w:trHeight w:val="80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15 0 00 10270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2399,8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99,8</w:t>
            </w:r>
          </w:p>
        </w:tc>
      </w:tr>
      <w:tr w:rsidR="00FD2A29" w:rsidRPr="008E6BC0" w:rsidTr="000F04E6">
        <w:trPr>
          <w:trHeight w:val="130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0F04E6">
            <w:r>
              <w:t>Региональный проект «</w:t>
            </w:r>
            <w:r w:rsidR="00FD2A29">
              <w:t>Формиров</w:t>
            </w:r>
            <w:r>
              <w:t>ание комфортной городской среды»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 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 0 F2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112976,6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112976,6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3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 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 0 F2 А5550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112976,6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112976,6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3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0F04E6">
            <w:r>
              <w:t xml:space="preserve">Закупка товаров, работ и услуг для обеспечения государственных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 0 F2 А5550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112976,6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112976,6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0F04E6" w:rsidRPr="008E6BC0" w:rsidTr="000F04E6">
        <w:trPr>
          <w:trHeight w:val="34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4E6" w:rsidRDefault="000F04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4E6" w:rsidRDefault="000F04E6">
            <w:r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4E6" w:rsidRDefault="000F04E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E6" w:rsidRDefault="000F04E6">
            <w:pPr>
              <w:jc w:val="center"/>
            </w:pPr>
          </w:p>
        </w:tc>
      </w:tr>
      <w:tr w:rsidR="00FD2A29" w:rsidRPr="008E6BC0" w:rsidTr="000F04E6">
        <w:trPr>
          <w:trHeight w:val="128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40922,6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36937,4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90,3</w:t>
            </w:r>
          </w:p>
        </w:tc>
      </w:tr>
      <w:tr w:rsidR="00FD2A29" w:rsidRPr="008E6BC0" w:rsidTr="00014049">
        <w:trPr>
          <w:trHeight w:val="76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«Благоустройство»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40922,6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36937,4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90,3</w:t>
            </w:r>
          </w:p>
        </w:tc>
      </w:tr>
      <w:tr w:rsidR="00FD2A29" w:rsidRPr="008E6BC0" w:rsidTr="008F7E15">
        <w:trPr>
          <w:trHeight w:val="7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40922,6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36937,4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90,3</w:t>
            </w:r>
          </w:p>
        </w:tc>
      </w:tr>
      <w:tr w:rsidR="00FD2A29" w:rsidRPr="008E6BC0" w:rsidTr="008F7E15">
        <w:trPr>
          <w:trHeight w:val="13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40922,6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36937,4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90,3</w:t>
            </w:r>
          </w:p>
        </w:tc>
      </w:tr>
      <w:tr w:rsidR="00FD2A29" w:rsidRPr="008E6BC0" w:rsidTr="008F7E15">
        <w:trPr>
          <w:trHeight w:val="16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27991,6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25935,7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92,7</w:t>
            </w:r>
          </w:p>
        </w:tc>
      </w:tr>
      <w:tr w:rsidR="00FD2A29" w:rsidRPr="008E6BC0" w:rsidTr="000F04E6">
        <w:trPr>
          <w:trHeight w:val="14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12735,1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10806,7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84,9</w:t>
            </w:r>
          </w:p>
        </w:tc>
      </w:tr>
      <w:tr w:rsidR="00FD2A29" w:rsidRPr="008E6BC0" w:rsidTr="000F04E6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14 0 02 00590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99,5</w:t>
            </w:r>
          </w:p>
        </w:tc>
      </w:tr>
      <w:tr w:rsidR="00FD2A29" w:rsidRPr="008E6BC0" w:rsidTr="000F04E6">
        <w:trPr>
          <w:trHeight w:val="84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63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«Благоустройство»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76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0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Мероприятия по ликвидации несанкционированных свалок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69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14 0 01 10220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26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5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Молодежная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0F04E6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</w:t>
            </w:r>
            <w:r>
              <w:t>Молодежь Брюховецкого сельског</w:t>
            </w:r>
            <w:r w:rsidR="000F04E6">
              <w:t>о поселения Брюховецкого района»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06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Реализация мероприятий муниципальной  программы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06 0 00 10070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38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06 0 00 10070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45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74886,6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74880,8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31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69393,9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69393,9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0F04E6">
              <w:t xml:space="preserve"> поселения Брюховецкого района «Развитие культуры»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69306,6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69306,6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0F04E6">
            <w:r>
              <w:t>Подпрограмма «</w:t>
            </w:r>
            <w:r w:rsidR="00FD2A29">
              <w:t>Развитие  учрежд</w:t>
            </w:r>
            <w:r>
              <w:t>ений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57245,8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57245,8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54695,1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54695,1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43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54695,1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54695,1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7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Капитальный ремонт сельских домов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1497,5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08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1497,5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98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Участие в фестивально-конкурсных мероприятиях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35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154,6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147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Исполнение исполнительных документов, выдаваемых судами общей юрисдикции и арбитражными судами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по обеспечению безопасности функционирования объектов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F04E6">
        <w:trPr>
          <w:trHeight w:val="216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05 1 00 10360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05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0F04E6">
            <w:r>
              <w:t>Региональный проект «Творческие люди»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А</w:t>
            </w:r>
            <w:proofErr w:type="gramStart"/>
            <w:r>
              <w:t>2</w:t>
            </w:r>
            <w:proofErr w:type="gramEnd"/>
            <w: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82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Государственная поддержка отрасли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27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1 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26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127BB">
            <w:r>
              <w:t>Подпрограмма «Развитие музея»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3169,7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3169,7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05 3 00 00590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3169,7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3169,7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6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05 3 00 00590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3169,7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3169,7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79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127BB">
            <w:r>
              <w:t>Подпрограмма «Развитие библиотек»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16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05 2 00 00590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0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05 2 00 00590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2451,6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2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Отдельные мероприятия муниципальной программы Брюховецкого сельского</w:t>
            </w:r>
            <w:r w:rsidR="00F127BB">
              <w:t xml:space="preserve"> поселения Брюховецкого района «Развитие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6439,5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6439,5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55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127BB">
            <w:r>
              <w:t xml:space="preserve">Реализация иных мероприятий муниципальной программы Брюховецкого сельского поселения Брюховецкого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6439,5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6439,5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127BB" w:rsidRPr="008E6BC0" w:rsidTr="00F127BB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BB" w:rsidRDefault="00F127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7BB" w:rsidRDefault="00F127BB">
            <w:r>
              <w:t>района «Развитие культуры»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BB" w:rsidRDefault="00F127BB">
            <w:pPr>
              <w:jc w:val="center"/>
            </w:pPr>
          </w:p>
        </w:tc>
      </w:tr>
      <w:tr w:rsidR="00FD2A29" w:rsidRPr="008E6BC0" w:rsidTr="00F127BB">
        <w:trPr>
          <w:trHeight w:val="157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29" w:rsidRDefault="00FD2A29">
            <w:r>
              <w:t>Иные мероприятия муниципальной программы Брюховецкого сельского</w:t>
            </w:r>
            <w:r w:rsidR="00F127BB">
              <w:t xml:space="preserve"> поселения Брюховецкого района «Развитие культуры»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05 4 02 10060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014049">
        <w:trPr>
          <w:trHeight w:val="13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05 4 02 10060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3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</w:t>
            </w:r>
            <w:r w:rsidR="00F127BB">
              <w:t xml:space="preserve"> федеральной целевой программы «</w:t>
            </w:r>
            <w:r>
              <w:t>Увековечение памяти погибших при защ</w:t>
            </w:r>
            <w:r w:rsidR="00F127BB">
              <w:t>ите Отечества на 2019-2024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05 4 02 L2990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6320,0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0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 xml:space="preserve">05 4 02 L2990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6320,0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14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F127BB">
              <w:t xml:space="preserve"> поселения Брюховецкого района «</w:t>
            </w:r>
            <w:r>
              <w:t>Молодежь Брюховецкого сельског</w:t>
            </w:r>
            <w:r w:rsidR="00F127BB">
              <w:t>о поселения Брюховецкого района»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127BB" w:rsidRPr="008E6BC0" w:rsidTr="00F127BB">
        <w:trPr>
          <w:trHeight w:val="14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BB" w:rsidRDefault="00F127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7BB" w:rsidRDefault="00F127BB">
            <w:r>
              <w:t xml:space="preserve">Организация временного трудоустройства несовершеннолетних в </w:t>
            </w:r>
            <w:proofErr w:type="gramStart"/>
            <w:r>
              <w:t>летний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06 0 00 10350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87,3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BB" w:rsidRDefault="00F127BB" w:rsidP="00FD1C7D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27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период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</w:p>
        </w:tc>
      </w:tr>
      <w:tr w:rsidR="00FD2A29" w:rsidRPr="008E6BC0" w:rsidTr="00014049">
        <w:trPr>
          <w:trHeight w:val="163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A29" w:rsidRDefault="00FD2A2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06 0 00 10350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87,3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101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A29" w:rsidRDefault="00FD2A29">
            <w: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5486,9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014049">
        <w:trPr>
          <w:trHeight w:val="84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roofErr w:type="gramStart"/>
            <w:r>
              <w:t>Муниципальная</w:t>
            </w:r>
            <w:proofErr w:type="gramEnd"/>
            <w:r>
              <w:t xml:space="preserve"> программы Брюховецкого сельского</w:t>
            </w:r>
            <w:r w:rsidR="00F127BB">
              <w:t xml:space="preserve"> поселения Брюховецкого района «Развитие культуры»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5486,9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8F7E15">
        <w:trPr>
          <w:trHeight w:val="17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A29" w:rsidRDefault="00FD2A29">
            <w:r>
              <w:t>Отдельные мероприятия муниципальной программы Брюховецкого сельского</w:t>
            </w:r>
            <w:r w:rsidR="00F127BB">
              <w:t xml:space="preserve"> поселения Брюховецкого района «Развитие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5486,9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8063B5">
        <w:trPr>
          <w:trHeight w:val="49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отдельных мероприятий муниципальной программы Брюховецкого сельского</w:t>
            </w:r>
            <w:r w:rsidR="00F127BB">
              <w:t xml:space="preserve"> поселения Брюховецкого района «Развитие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5486,9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8F7E15">
        <w:trPr>
          <w:trHeight w:val="14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5486,9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99,9</w:t>
            </w:r>
          </w:p>
        </w:tc>
      </w:tr>
      <w:tr w:rsidR="00FD2A29" w:rsidRPr="008E6BC0" w:rsidTr="00F127BB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 w:rsidP="00F127BB">
            <w:r>
              <w:t xml:space="preserve">Расходы на выплаты персоналу в целях обеспечения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5077,9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127BB" w:rsidRPr="008E6BC0" w:rsidTr="00F127BB">
        <w:trPr>
          <w:trHeight w:val="9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BB" w:rsidRDefault="00F127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7BB" w:rsidRDefault="00F127BB">
            <w: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7BB" w:rsidRDefault="00F127B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BB" w:rsidRDefault="00F127BB">
            <w:pPr>
              <w:jc w:val="center"/>
            </w:pPr>
          </w:p>
        </w:tc>
      </w:tr>
      <w:tr w:rsidR="00FD2A29" w:rsidRPr="008E6BC0" w:rsidTr="00F127BB">
        <w:trPr>
          <w:trHeight w:val="6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05 4 01 00590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414,8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98,6</w:t>
            </w:r>
          </w:p>
        </w:tc>
      </w:tr>
      <w:tr w:rsidR="00FD2A29" w:rsidRPr="008E6BC0" w:rsidTr="00F127BB">
        <w:trPr>
          <w:trHeight w:val="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55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F7E15">
        <w:trPr>
          <w:trHeight w:val="6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F127BB">
              <w:t xml:space="preserve"> поселения Брюховецкого района «Социальная поддержка граждан»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063B5">
        <w:trPr>
          <w:trHeight w:val="13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8063B5">
        <w:trPr>
          <w:trHeight w:val="199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Решение Совета Брюховецкого сельского поселения Брюховецкого райо</w:t>
            </w:r>
            <w:r w:rsidR="00F127BB">
              <w:t>на от 25 марта 2016 года № 112 «</w:t>
            </w:r>
            <w:r>
              <w:t xml:space="preserve">О пенсии за выслугу лет лицам, замещавшим муниципальные должности и </w:t>
            </w:r>
            <w:r>
              <w:lastRenderedPageBreak/>
              <w:t>должности муниципальной службы Брюховецкого сельског</w:t>
            </w:r>
            <w:r w:rsidR="00F127BB">
              <w:t>о поселения Брюховецкого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07 0 01 40010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104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07 0 01 40010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  <w:tr w:rsidR="00FD2A29" w:rsidRPr="008E6BC0" w:rsidTr="00F127BB">
        <w:trPr>
          <w:trHeight w:val="61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97,7</w:t>
            </w:r>
          </w:p>
        </w:tc>
      </w:tr>
      <w:tr w:rsidR="00FD2A29" w:rsidRPr="008E6BC0" w:rsidTr="00F127BB">
        <w:trPr>
          <w:trHeight w:val="55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pPr>
              <w:jc w:val="both"/>
            </w:pPr>
            <w:r>
              <w:t xml:space="preserve">Физическая культура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97,7</w:t>
            </w:r>
          </w:p>
        </w:tc>
      </w:tr>
      <w:tr w:rsidR="00FD2A29" w:rsidRPr="008E6BC0" w:rsidTr="008F7E15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Муниципальная программа Брюховецкого сельского</w:t>
            </w:r>
            <w:r w:rsidR="00F127BB">
              <w:t xml:space="preserve"> поселения Брюховецкого района «</w:t>
            </w:r>
            <w:r>
              <w:t>Развитие физической культ</w:t>
            </w:r>
            <w:r w:rsidR="00F127BB">
              <w:t>уры и спорта»</w:t>
            </w:r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97,7</w:t>
            </w:r>
          </w:p>
        </w:tc>
      </w:tr>
      <w:tr w:rsidR="00FD2A29" w:rsidRPr="008E6BC0" w:rsidTr="008F7E15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Мероприятия в области 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08 0 00 10080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488,7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97,7</w:t>
            </w:r>
          </w:p>
        </w:tc>
      </w:tr>
      <w:tr w:rsidR="00FD2A29" w:rsidRPr="008E6BC0" w:rsidTr="008063B5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08 0 00 10080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194,6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94,6</w:t>
            </w:r>
          </w:p>
        </w:tc>
      </w:tr>
      <w:tr w:rsidR="00FD2A29" w:rsidRPr="008E6BC0" w:rsidTr="008063B5">
        <w:trPr>
          <w:trHeight w:val="1124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29" w:rsidRDefault="00FD2A2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992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08 0 00 10080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294,2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29" w:rsidRDefault="00FD2A29">
            <w:pPr>
              <w:jc w:val="center"/>
            </w:pPr>
            <w:r>
              <w:t>294,1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29" w:rsidRDefault="00FD2A29">
            <w:pPr>
              <w:jc w:val="center"/>
            </w:pPr>
            <w:r>
              <w:t>100,0</w:t>
            </w:r>
          </w:p>
        </w:tc>
      </w:tr>
    </w:tbl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3D44F2" w:rsidRDefault="003D44F2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3D44F2" w:rsidRPr="00595636" w:rsidRDefault="003D44F2">
      <w:pPr>
        <w:rPr>
          <w:sz w:val="20"/>
          <w:szCs w:val="20"/>
        </w:rPr>
      </w:pPr>
    </w:p>
    <w:p w:rsidR="008D0FFB" w:rsidRPr="00595636" w:rsidRDefault="008D0FFB">
      <w:pPr>
        <w:rPr>
          <w:sz w:val="20"/>
          <w:szCs w:val="20"/>
        </w:rPr>
      </w:pPr>
    </w:p>
    <w:p w:rsidR="008D0FFB" w:rsidRPr="00595636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Pr="009D690B" w:rsidRDefault="008D0FFB" w:rsidP="008D0FF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D0FFB" w:rsidRPr="009D690B" w:rsidRDefault="008D0FFB" w:rsidP="008D0FFB">
      <w:pPr>
        <w:tabs>
          <w:tab w:val="left" w:pos="5760"/>
        </w:tabs>
        <w:ind w:left="5040"/>
        <w:jc w:val="center"/>
        <w:rPr>
          <w:sz w:val="28"/>
          <w:szCs w:val="28"/>
        </w:rPr>
      </w:pPr>
      <w:r w:rsidRPr="009D690B">
        <w:rPr>
          <w:sz w:val="28"/>
          <w:szCs w:val="28"/>
        </w:rPr>
        <w:t>к решению Совета</w:t>
      </w:r>
    </w:p>
    <w:p w:rsidR="008D0FFB" w:rsidRPr="009D690B" w:rsidRDefault="008D0FFB" w:rsidP="008D0FFB">
      <w:pPr>
        <w:tabs>
          <w:tab w:val="left" w:pos="5760"/>
        </w:tabs>
        <w:ind w:left="5040"/>
        <w:jc w:val="center"/>
        <w:rPr>
          <w:sz w:val="28"/>
          <w:szCs w:val="28"/>
        </w:rPr>
      </w:pPr>
      <w:r w:rsidRPr="009D690B">
        <w:rPr>
          <w:sz w:val="28"/>
          <w:szCs w:val="28"/>
        </w:rPr>
        <w:t>Брюховецкого сельского поселения</w:t>
      </w:r>
    </w:p>
    <w:p w:rsidR="008D0FFB" w:rsidRPr="009D690B" w:rsidRDefault="008D0FFB" w:rsidP="008D0FFB">
      <w:pPr>
        <w:tabs>
          <w:tab w:val="left" w:pos="5760"/>
        </w:tabs>
        <w:ind w:left="5040"/>
        <w:jc w:val="center"/>
        <w:rPr>
          <w:sz w:val="28"/>
          <w:szCs w:val="28"/>
        </w:rPr>
      </w:pPr>
      <w:r w:rsidRPr="009D690B">
        <w:rPr>
          <w:sz w:val="28"/>
          <w:szCs w:val="28"/>
        </w:rPr>
        <w:t>Брюховецкого района</w:t>
      </w:r>
    </w:p>
    <w:p w:rsidR="008D0FFB" w:rsidRPr="001D537C" w:rsidRDefault="008D0FFB" w:rsidP="008D0FFB">
      <w:pPr>
        <w:ind w:left="5040"/>
        <w:jc w:val="center"/>
        <w:rPr>
          <w:sz w:val="28"/>
          <w:szCs w:val="28"/>
          <w:u w:val="single"/>
        </w:rPr>
      </w:pPr>
      <w:r w:rsidRPr="00B347F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 </w:t>
      </w:r>
      <w:r w:rsidRPr="00B347F4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D0FFB" w:rsidRDefault="008D0FFB" w:rsidP="008D0FFB">
      <w:pPr>
        <w:ind w:left="5040"/>
        <w:jc w:val="center"/>
        <w:rPr>
          <w:sz w:val="28"/>
          <w:szCs w:val="28"/>
        </w:rPr>
      </w:pPr>
    </w:p>
    <w:p w:rsidR="008E6BC0" w:rsidRDefault="008E6BC0" w:rsidP="008E6BC0">
      <w:pPr>
        <w:jc w:val="center"/>
        <w:rPr>
          <w:b/>
          <w:sz w:val="28"/>
          <w:szCs w:val="28"/>
        </w:rPr>
      </w:pPr>
      <w:r w:rsidRPr="003043B1">
        <w:rPr>
          <w:b/>
          <w:sz w:val="28"/>
          <w:szCs w:val="28"/>
        </w:rPr>
        <w:t xml:space="preserve">Источники внутреннего финансирования дефицита бюджета Брюховецкого сельского поселения Брюховецкого района, перечень </w:t>
      </w:r>
      <w:proofErr w:type="gramStart"/>
      <w:r w:rsidRPr="003043B1">
        <w:rPr>
          <w:b/>
          <w:sz w:val="28"/>
          <w:szCs w:val="28"/>
        </w:rPr>
        <w:t>статей источников финансиро</w:t>
      </w:r>
      <w:r>
        <w:rPr>
          <w:b/>
          <w:sz w:val="28"/>
          <w:szCs w:val="28"/>
        </w:rPr>
        <w:t>вания дефицитов бюджетов</w:t>
      </w:r>
      <w:proofErr w:type="gramEnd"/>
      <w:r>
        <w:rPr>
          <w:b/>
          <w:sz w:val="28"/>
          <w:szCs w:val="28"/>
        </w:rPr>
        <w:t xml:space="preserve"> на 202</w:t>
      </w:r>
      <w:r w:rsidR="00F127BB">
        <w:rPr>
          <w:b/>
          <w:sz w:val="28"/>
          <w:szCs w:val="28"/>
        </w:rPr>
        <w:t>4</w:t>
      </w:r>
      <w:r w:rsidRPr="003043B1">
        <w:rPr>
          <w:b/>
          <w:sz w:val="28"/>
          <w:szCs w:val="28"/>
        </w:rPr>
        <w:t xml:space="preserve"> год</w:t>
      </w:r>
    </w:p>
    <w:p w:rsidR="008E6BC0" w:rsidRPr="003043B1" w:rsidRDefault="008E6BC0" w:rsidP="008E6BC0">
      <w:pPr>
        <w:jc w:val="center"/>
        <w:rPr>
          <w:b/>
          <w:sz w:val="28"/>
          <w:szCs w:val="28"/>
        </w:rPr>
      </w:pPr>
    </w:p>
    <w:p w:rsidR="008E6BC0" w:rsidRPr="009D690B" w:rsidRDefault="008E6BC0" w:rsidP="008E6BC0">
      <w:pPr>
        <w:jc w:val="center"/>
        <w:rPr>
          <w:sz w:val="28"/>
          <w:szCs w:val="28"/>
        </w:rPr>
      </w:pPr>
      <w:r w:rsidRPr="009D690B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D690B">
        <w:rPr>
          <w:sz w:val="28"/>
          <w:szCs w:val="28"/>
        </w:rPr>
        <w:t xml:space="preserve"> </w:t>
      </w:r>
    </w:p>
    <w:tbl>
      <w:tblPr>
        <w:tblW w:w="9786" w:type="dxa"/>
        <w:tblInd w:w="103" w:type="dxa"/>
        <w:tblLayout w:type="fixed"/>
        <w:tblLook w:val="0000"/>
      </w:tblPr>
      <w:tblGrid>
        <w:gridCol w:w="2557"/>
        <w:gridCol w:w="4111"/>
        <w:gridCol w:w="1134"/>
        <w:gridCol w:w="1134"/>
        <w:gridCol w:w="850"/>
      </w:tblGrid>
      <w:tr w:rsidR="00F127BB" w:rsidRPr="008905DC" w:rsidTr="008063B5">
        <w:trPr>
          <w:trHeight w:val="313"/>
          <w:tblHeader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7E45EF" w:rsidRDefault="00F127BB" w:rsidP="00FD1C7D">
            <w:pPr>
              <w:jc w:val="center"/>
            </w:pPr>
            <w:r w:rsidRPr="007E45EF"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7BB" w:rsidRPr="007E45EF" w:rsidRDefault="00F127BB" w:rsidP="00FD1C7D">
            <w:pPr>
              <w:jc w:val="center"/>
            </w:pPr>
            <w:r w:rsidRPr="007E45EF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7E45EF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7BB" w:rsidRPr="009F39F4" w:rsidRDefault="00F127BB" w:rsidP="00FD1C7D">
            <w:pPr>
              <w:jc w:val="center"/>
              <w:rPr>
                <w:sz w:val="28"/>
                <w:szCs w:val="28"/>
              </w:rPr>
            </w:pPr>
            <w:r>
              <w:t xml:space="preserve">Утверждено на 2024 </w:t>
            </w:r>
            <w:r w:rsidRPr="002E4106">
              <w:t>год, тыс. руб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7BB" w:rsidRPr="009F39F4" w:rsidRDefault="00F127BB" w:rsidP="00FD1C7D">
            <w:pPr>
              <w:jc w:val="center"/>
              <w:rPr>
                <w:sz w:val="28"/>
                <w:szCs w:val="28"/>
              </w:rPr>
            </w:pPr>
            <w:r>
              <w:t>Исполнено в 2024</w:t>
            </w:r>
            <w:r w:rsidRPr="002E4106">
              <w:t xml:space="preserve"> году,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9F39F4" w:rsidRDefault="00F127BB" w:rsidP="00FD1C7D">
            <w:pPr>
              <w:jc w:val="center"/>
              <w:rPr>
                <w:sz w:val="28"/>
                <w:szCs w:val="28"/>
              </w:rPr>
            </w:pPr>
            <w:r w:rsidRPr="002E4106">
              <w:t>% исполнения</w:t>
            </w:r>
          </w:p>
        </w:tc>
      </w:tr>
      <w:tr w:rsidR="00F127BB" w:rsidRPr="008905DC" w:rsidTr="00695157">
        <w:trPr>
          <w:trHeight w:val="17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7E45EF" w:rsidRDefault="00F127BB" w:rsidP="00FD1C7D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0E2F9C" w:rsidRDefault="00F127BB" w:rsidP="00FD1C7D">
            <w:pPr>
              <w:jc w:val="both"/>
              <w:rPr>
                <w:b/>
              </w:rPr>
            </w:pPr>
            <w:r w:rsidRPr="000E2F9C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0549DC" w:rsidRDefault="00F127BB" w:rsidP="00FD1C7D">
            <w:pPr>
              <w:jc w:val="center"/>
            </w:pPr>
            <w:r>
              <w:t>77957,2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27131,6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34,8</w:t>
            </w:r>
          </w:p>
        </w:tc>
      </w:tr>
      <w:tr w:rsidR="00F127BB" w:rsidRPr="008905DC" w:rsidTr="00695157">
        <w:trPr>
          <w:trHeight w:val="13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 xml:space="preserve">000 01 05 00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0E2F9C" w:rsidRDefault="00F127BB" w:rsidP="00FD1C7D">
            <w:pPr>
              <w:jc w:val="both"/>
              <w:rPr>
                <w:b/>
              </w:rPr>
            </w:pPr>
            <w:r w:rsidRPr="000E2F9C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0549DC" w:rsidRDefault="00F127BB" w:rsidP="00FD1C7D">
            <w:pPr>
              <w:jc w:val="center"/>
            </w:pPr>
            <w:r>
              <w:t>77957,2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27131,6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34,8</w:t>
            </w:r>
          </w:p>
        </w:tc>
      </w:tr>
      <w:tr w:rsidR="00F127BB" w:rsidRPr="008905DC" w:rsidTr="00695157">
        <w:trPr>
          <w:trHeight w:val="37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 xml:space="preserve">000 01 05 00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0E2F9C" w:rsidRDefault="00F127BB" w:rsidP="00FD1C7D">
            <w:pPr>
              <w:jc w:val="both"/>
            </w:pPr>
            <w:r w:rsidRPr="000E2F9C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Default="00F127BB" w:rsidP="00FD1C7D">
            <w:pPr>
              <w:jc w:val="center"/>
            </w:pPr>
            <w:r w:rsidRPr="00E4366C">
              <w:t>322009,2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 w:rsidRPr="00573932">
              <w:t>299500,0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E4366C" w:rsidRDefault="00F127BB" w:rsidP="00FD1C7D">
            <w:pPr>
              <w:jc w:val="center"/>
            </w:pPr>
            <w:r>
              <w:t>93,0</w:t>
            </w:r>
          </w:p>
        </w:tc>
      </w:tr>
      <w:tr w:rsidR="00F127BB" w:rsidRPr="008905DC" w:rsidTr="00695157">
        <w:trPr>
          <w:trHeight w:val="37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 xml:space="preserve">000 01 05 02 00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8905DC" w:rsidRDefault="00F127BB" w:rsidP="00FD1C7D">
            <w:pPr>
              <w:jc w:val="both"/>
            </w:pPr>
            <w:r w:rsidRPr="008905DC"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Default="00F127BB" w:rsidP="00FD1C7D">
            <w:pPr>
              <w:jc w:val="center"/>
            </w:pPr>
            <w:r w:rsidRPr="00E4366C">
              <w:t>322009,2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 w:rsidRPr="00573932">
              <w:t>299500,0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E4366C" w:rsidRDefault="00F127BB" w:rsidP="00FD1C7D">
            <w:pPr>
              <w:jc w:val="center"/>
            </w:pPr>
            <w:r>
              <w:t>93,0</w:t>
            </w:r>
          </w:p>
        </w:tc>
      </w:tr>
      <w:tr w:rsidR="00F127BB" w:rsidRPr="008905DC" w:rsidTr="00695157">
        <w:trPr>
          <w:trHeight w:val="14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>000 01 05 02 01 00 0000 510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8905DC" w:rsidRDefault="00F127BB" w:rsidP="00FD1C7D">
            <w:pPr>
              <w:jc w:val="both"/>
            </w:pPr>
            <w:r w:rsidRPr="008905DC"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Default="00F127BB" w:rsidP="00FD1C7D">
            <w:pPr>
              <w:jc w:val="center"/>
            </w:pPr>
            <w:r w:rsidRPr="00E4366C">
              <w:t>322009,2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Pr="00E4366C" w:rsidRDefault="00F127BB" w:rsidP="00FD1C7D">
            <w:pPr>
              <w:jc w:val="center"/>
            </w:pPr>
            <w:r>
              <w:t>299500,0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E4366C" w:rsidRDefault="00F127BB" w:rsidP="00FD1C7D">
            <w:pPr>
              <w:jc w:val="center"/>
            </w:pPr>
            <w:r>
              <w:t>93,0</w:t>
            </w:r>
          </w:p>
        </w:tc>
      </w:tr>
      <w:tr w:rsidR="00F127BB" w:rsidRPr="008905DC" w:rsidTr="00695157">
        <w:trPr>
          <w:trHeight w:val="1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>000 01 05 02 01 10 0000 510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8905DC" w:rsidRDefault="00F127BB" w:rsidP="00FD1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905D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Pr="002D2FD9" w:rsidRDefault="00F127BB" w:rsidP="00FD1C7D">
            <w:pPr>
              <w:jc w:val="center"/>
              <w:rPr>
                <w:highlight w:val="yellow"/>
              </w:rPr>
            </w:pPr>
            <w:r>
              <w:t>322009,2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299500,0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93,0</w:t>
            </w:r>
          </w:p>
        </w:tc>
      </w:tr>
      <w:tr w:rsidR="00F127BB" w:rsidRPr="008905DC" w:rsidTr="00695157">
        <w:trPr>
          <w:trHeight w:val="28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 xml:space="preserve">000 01 05 00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both"/>
            </w:pPr>
            <w:r w:rsidRPr="008905DC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Default="00F127BB" w:rsidP="00FD1C7D">
            <w:pPr>
              <w:jc w:val="center"/>
            </w:pPr>
            <w:r w:rsidRPr="002C2F3F">
              <w:t>244052,0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 w:rsidRPr="00E500F3">
              <w:t>272368,4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2C2F3F" w:rsidRDefault="00F127BB" w:rsidP="00FD1C7D">
            <w:pPr>
              <w:jc w:val="center"/>
            </w:pPr>
            <w:r>
              <w:t>111,6</w:t>
            </w:r>
          </w:p>
        </w:tc>
      </w:tr>
      <w:tr w:rsidR="00F127BB" w:rsidRPr="008905DC" w:rsidTr="00695157">
        <w:trPr>
          <w:trHeight w:val="5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 xml:space="preserve">000 01 05 02 00 </w:t>
            </w:r>
            <w:proofErr w:type="spellStart"/>
            <w:r w:rsidRPr="008905DC">
              <w:t>00</w:t>
            </w:r>
            <w:proofErr w:type="spellEnd"/>
            <w:r w:rsidRPr="008905DC"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r w:rsidRPr="008905DC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Default="00F127BB" w:rsidP="00FD1C7D">
            <w:pPr>
              <w:jc w:val="center"/>
            </w:pPr>
            <w:r w:rsidRPr="002C2F3F">
              <w:t>244052,0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 w:rsidRPr="00E500F3">
              <w:t>272368,4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2C2F3F" w:rsidRDefault="00F127BB" w:rsidP="00FD1C7D">
            <w:pPr>
              <w:jc w:val="center"/>
            </w:pPr>
            <w:r>
              <w:t>111,6</w:t>
            </w:r>
          </w:p>
        </w:tc>
      </w:tr>
      <w:tr w:rsidR="00F127BB" w:rsidRPr="008905DC" w:rsidTr="00695157">
        <w:trPr>
          <w:trHeight w:val="5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>000 01 05 02 01 00 0000 610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Pr="008905DC" w:rsidRDefault="00F127BB" w:rsidP="00FD1C7D">
            <w:pPr>
              <w:jc w:val="both"/>
            </w:pPr>
            <w:r w:rsidRPr="008905DC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Default="00F127BB" w:rsidP="00FD1C7D">
            <w:pPr>
              <w:jc w:val="center"/>
            </w:pPr>
            <w:r>
              <w:t>244052,0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 w:rsidRPr="00E500F3">
              <w:t>272368,4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111,6</w:t>
            </w:r>
          </w:p>
        </w:tc>
      </w:tr>
      <w:tr w:rsidR="00F127BB" w:rsidRPr="008905DC" w:rsidTr="00695157">
        <w:trPr>
          <w:trHeight w:val="5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jc w:val="center"/>
            </w:pPr>
            <w:r w:rsidRPr="008905DC">
              <w:t>000 01 05 02 01 10 0000 610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B" w:rsidRPr="008905DC" w:rsidRDefault="00F127BB" w:rsidP="00FD1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905D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7BB" w:rsidRPr="007036EF" w:rsidRDefault="00F127BB" w:rsidP="00FD1C7D">
            <w:pPr>
              <w:jc w:val="center"/>
              <w:rPr>
                <w:highlight w:val="red"/>
              </w:rPr>
            </w:pPr>
            <w:r>
              <w:t>244052,0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272368,4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BB" w:rsidRDefault="00F127BB" w:rsidP="00FD1C7D">
            <w:pPr>
              <w:jc w:val="center"/>
            </w:pPr>
            <w:r>
              <w:t>111,6</w:t>
            </w:r>
          </w:p>
        </w:tc>
      </w:tr>
    </w:tbl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F127BB" w:rsidRDefault="00F127BB" w:rsidP="008D0FFB">
      <w:pPr>
        <w:ind w:left="4860"/>
        <w:jc w:val="center"/>
        <w:rPr>
          <w:sz w:val="28"/>
          <w:szCs w:val="28"/>
        </w:rPr>
      </w:pPr>
    </w:p>
    <w:p w:rsidR="008E6BC0" w:rsidRDefault="008E6BC0" w:rsidP="008D0FFB">
      <w:pPr>
        <w:ind w:left="4860"/>
        <w:jc w:val="center"/>
        <w:rPr>
          <w:sz w:val="28"/>
          <w:szCs w:val="28"/>
        </w:rPr>
      </w:pPr>
    </w:p>
    <w:p w:rsidR="008D0FFB" w:rsidRPr="00F32D2F" w:rsidRDefault="008D0FFB" w:rsidP="008D0FFB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8D0FFB" w:rsidRPr="00F32D2F" w:rsidRDefault="008D0FFB" w:rsidP="008D0FFB">
      <w:pPr>
        <w:ind w:left="4860"/>
        <w:jc w:val="center"/>
        <w:rPr>
          <w:sz w:val="28"/>
          <w:szCs w:val="28"/>
        </w:rPr>
      </w:pPr>
      <w:r w:rsidRPr="00F32D2F">
        <w:rPr>
          <w:sz w:val="28"/>
          <w:szCs w:val="28"/>
        </w:rPr>
        <w:t>к решению Совета</w:t>
      </w:r>
    </w:p>
    <w:p w:rsidR="008D0FFB" w:rsidRPr="00F32D2F" w:rsidRDefault="008D0FFB" w:rsidP="008D0FFB">
      <w:pPr>
        <w:ind w:left="4860"/>
        <w:jc w:val="center"/>
        <w:rPr>
          <w:sz w:val="28"/>
          <w:szCs w:val="28"/>
        </w:rPr>
      </w:pPr>
      <w:r w:rsidRPr="00F32D2F">
        <w:rPr>
          <w:sz w:val="28"/>
          <w:szCs w:val="28"/>
        </w:rPr>
        <w:t>Брюховецкого сельского поселения</w:t>
      </w:r>
    </w:p>
    <w:p w:rsidR="008D0FFB" w:rsidRPr="00F32D2F" w:rsidRDefault="008D0FFB" w:rsidP="008D0FFB">
      <w:pPr>
        <w:ind w:left="4860"/>
        <w:jc w:val="center"/>
        <w:rPr>
          <w:sz w:val="28"/>
          <w:szCs w:val="28"/>
        </w:rPr>
      </w:pPr>
      <w:r w:rsidRPr="00F32D2F">
        <w:rPr>
          <w:sz w:val="28"/>
          <w:szCs w:val="28"/>
        </w:rPr>
        <w:t>Брюховецкого района</w:t>
      </w:r>
    </w:p>
    <w:p w:rsidR="008D0FFB" w:rsidRPr="001E6F80" w:rsidRDefault="008D0FFB" w:rsidP="008D0FFB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</w:t>
      </w:r>
      <w:r w:rsidRPr="001E6F80">
        <w:rPr>
          <w:sz w:val="28"/>
          <w:szCs w:val="28"/>
        </w:rPr>
        <w:t xml:space="preserve"> </w:t>
      </w:r>
      <w:r w:rsidRPr="007048D4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8D0FFB" w:rsidRPr="00F32D2F" w:rsidRDefault="008D0FFB" w:rsidP="008D0FFB">
      <w:pPr>
        <w:rPr>
          <w:sz w:val="28"/>
          <w:szCs w:val="28"/>
        </w:rPr>
      </w:pPr>
    </w:p>
    <w:p w:rsidR="008E6BC0" w:rsidRPr="001E7613" w:rsidRDefault="008E6BC0" w:rsidP="008E6BC0">
      <w:pPr>
        <w:jc w:val="center"/>
        <w:rPr>
          <w:b/>
          <w:sz w:val="28"/>
          <w:szCs w:val="28"/>
        </w:rPr>
      </w:pPr>
      <w:r w:rsidRPr="001E7613">
        <w:rPr>
          <w:b/>
          <w:sz w:val="28"/>
          <w:szCs w:val="28"/>
        </w:rPr>
        <w:t>Объ</w:t>
      </w:r>
      <w:r>
        <w:rPr>
          <w:b/>
          <w:sz w:val="28"/>
          <w:szCs w:val="28"/>
        </w:rPr>
        <w:t>е</w:t>
      </w:r>
      <w:r w:rsidRPr="001E7613">
        <w:rPr>
          <w:b/>
          <w:sz w:val="28"/>
          <w:szCs w:val="28"/>
        </w:rPr>
        <w:t>м межбюджетных трансфертов, предоставляемых другим</w:t>
      </w:r>
    </w:p>
    <w:p w:rsidR="008E6BC0" w:rsidRDefault="008E6BC0" w:rsidP="008E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бюджетам бюджетной системы Российской Федерации на 202</w:t>
      </w:r>
      <w:r w:rsidR="00F127BB">
        <w:rPr>
          <w:b/>
          <w:sz w:val="28"/>
          <w:szCs w:val="28"/>
        </w:rPr>
        <w:t>4</w:t>
      </w:r>
      <w:r w:rsidRPr="001E7613">
        <w:rPr>
          <w:b/>
          <w:sz w:val="28"/>
          <w:szCs w:val="28"/>
        </w:rPr>
        <w:t xml:space="preserve"> год</w:t>
      </w:r>
    </w:p>
    <w:p w:rsidR="008E6BC0" w:rsidRDefault="008E6BC0" w:rsidP="008E6BC0">
      <w:pPr>
        <w:jc w:val="center"/>
        <w:rPr>
          <w:b/>
          <w:sz w:val="28"/>
          <w:szCs w:val="28"/>
        </w:rPr>
      </w:pPr>
    </w:p>
    <w:p w:rsidR="008E6BC0" w:rsidRPr="00F32D2F" w:rsidRDefault="008E6BC0" w:rsidP="008E6BC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701"/>
        <w:gridCol w:w="1559"/>
        <w:gridCol w:w="1099"/>
      </w:tblGrid>
      <w:tr w:rsidR="00F127BB" w:rsidRPr="00F127BB" w:rsidTr="00F127BB">
        <w:tc>
          <w:tcPr>
            <w:tcW w:w="5495" w:type="dxa"/>
          </w:tcPr>
          <w:p w:rsidR="00F127BB" w:rsidRPr="00F127BB" w:rsidRDefault="00F127BB" w:rsidP="00FD1C7D">
            <w:pPr>
              <w:jc w:val="center"/>
            </w:pPr>
            <w:r w:rsidRPr="00F127BB">
              <w:t>Наименование межбюджетных трансфертов</w:t>
            </w:r>
          </w:p>
        </w:tc>
        <w:tc>
          <w:tcPr>
            <w:tcW w:w="1701" w:type="dxa"/>
          </w:tcPr>
          <w:p w:rsidR="00F127BB" w:rsidRPr="00F127BB" w:rsidRDefault="00F127BB" w:rsidP="00FD1C7D">
            <w:pPr>
              <w:jc w:val="center"/>
            </w:pPr>
            <w:r w:rsidRPr="00F127BB">
              <w:t>Утверждено на 2024 год, тыс. руб</w:t>
            </w:r>
          </w:p>
        </w:tc>
        <w:tc>
          <w:tcPr>
            <w:tcW w:w="1559" w:type="dxa"/>
          </w:tcPr>
          <w:p w:rsidR="00F127BB" w:rsidRPr="00F127BB" w:rsidRDefault="00F127BB" w:rsidP="00FD1C7D">
            <w:pPr>
              <w:jc w:val="center"/>
            </w:pPr>
            <w:r w:rsidRPr="00F127BB">
              <w:t>Исполнено в 2024 году  тыс. руб.</w:t>
            </w:r>
          </w:p>
        </w:tc>
        <w:tc>
          <w:tcPr>
            <w:tcW w:w="1099" w:type="dxa"/>
          </w:tcPr>
          <w:p w:rsidR="00F127BB" w:rsidRPr="00F127BB" w:rsidRDefault="00F127BB" w:rsidP="00FD1C7D">
            <w:pPr>
              <w:jc w:val="center"/>
            </w:pPr>
            <w:r w:rsidRPr="00F127BB">
              <w:t>% исполнения</w:t>
            </w:r>
          </w:p>
        </w:tc>
      </w:tr>
      <w:tr w:rsidR="00F127BB" w:rsidRPr="00F127BB" w:rsidTr="00F127BB">
        <w:tc>
          <w:tcPr>
            <w:tcW w:w="5495" w:type="dxa"/>
          </w:tcPr>
          <w:p w:rsidR="00F127BB" w:rsidRPr="00F127BB" w:rsidRDefault="00F127BB" w:rsidP="00FD1C7D">
            <w:r w:rsidRPr="00F127BB">
              <w:t xml:space="preserve">Межбюджетные трансферты, передаваемые в бюджет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701" w:type="dxa"/>
          </w:tcPr>
          <w:p w:rsidR="00F127BB" w:rsidRPr="00F127BB" w:rsidRDefault="00F127BB" w:rsidP="00FD1C7D">
            <w:pPr>
              <w:jc w:val="center"/>
            </w:pPr>
            <w:r w:rsidRPr="00F127BB">
              <w:t>389,2</w:t>
            </w:r>
          </w:p>
        </w:tc>
        <w:tc>
          <w:tcPr>
            <w:tcW w:w="1559" w:type="dxa"/>
          </w:tcPr>
          <w:p w:rsidR="00F127BB" w:rsidRPr="00F127BB" w:rsidRDefault="00F127BB" w:rsidP="00FD1C7D">
            <w:pPr>
              <w:jc w:val="center"/>
            </w:pPr>
            <w:r w:rsidRPr="00F127BB">
              <w:t>389,2</w:t>
            </w:r>
          </w:p>
        </w:tc>
        <w:tc>
          <w:tcPr>
            <w:tcW w:w="1099" w:type="dxa"/>
          </w:tcPr>
          <w:p w:rsidR="00F127BB" w:rsidRPr="00F127BB" w:rsidRDefault="00F127BB" w:rsidP="00FD1C7D">
            <w:pPr>
              <w:jc w:val="center"/>
            </w:pPr>
            <w:r w:rsidRPr="00F127BB">
              <w:t>100,0</w:t>
            </w:r>
          </w:p>
        </w:tc>
      </w:tr>
      <w:tr w:rsidR="00F127BB" w:rsidRPr="00F127BB" w:rsidTr="00F127BB">
        <w:tc>
          <w:tcPr>
            <w:tcW w:w="5495" w:type="dxa"/>
          </w:tcPr>
          <w:p w:rsidR="00F127BB" w:rsidRPr="00F127BB" w:rsidRDefault="00F127BB" w:rsidP="00FD1C7D">
            <w:r w:rsidRPr="00F127BB">
              <w:t xml:space="preserve">Межбюджетные трансферты, передаваемые в бюджет муниципального района на осуществление полномочий </w:t>
            </w:r>
          </w:p>
          <w:p w:rsidR="00F127BB" w:rsidRPr="00F127BB" w:rsidRDefault="00F127BB" w:rsidP="00FD1C7D">
            <w:r w:rsidRPr="00F127BB">
              <w:t>по внутреннему муниципальному финансовому контролю</w:t>
            </w:r>
          </w:p>
        </w:tc>
        <w:tc>
          <w:tcPr>
            <w:tcW w:w="1701" w:type="dxa"/>
          </w:tcPr>
          <w:p w:rsidR="00F127BB" w:rsidRPr="00F127BB" w:rsidRDefault="00F127BB" w:rsidP="00FD1C7D">
            <w:pPr>
              <w:jc w:val="center"/>
            </w:pPr>
            <w:r w:rsidRPr="00F127BB">
              <w:t>670,2</w:t>
            </w:r>
          </w:p>
          <w:p w:rsidR="00F127BB" w:rsidRPr="00F127BB" w:rsidRDefault="00F127BB" w:rsidP="00FD1C7D">
            <w:pPr>
              <w:jc w:val="right"/>
            </w:pPr>
          </w:p>
        </w:tc>
        <w:tc>
          <w:tcPr>
            <w:tcW w:w="1559" w:type="dxa"/>
          </w:tcPr>
          <w:p w:rsidR="00F127BB" w:rsidRPr="00F127BB" w:rsidRDefault="00F127BB" w:rsidP="00FD1C7D">
            <w:pPr>
              <w:jc w:val="center"/>
            </w:pPr>
            <w:r w:rsidRPr="00F127BB">
              <w:t>670,2</w:t>
            </w:r>
          </w:p>
        </w:tc>
        <w:tc>
          <w:tcPr>
            <w:tcW w:w="1099" w:type="dxa"/>
          </w:tcPr>
          <w:p w:rsidR="00F127BB" w:rsidRPr="00F127BB" w:rsidRDefault="00F127BB" w:rsidP="00FD1C7D">
            <w:pPr>
              <w:jc w:val="center"/>
            </w:pPr>
            <w:r w:rsidRPr="00F127BB">
              <w:t>100,0</w:t>
            </w:r>
          </w:p>
        </w:tc>
      </w:tr>
      <w:tr w:rsidR="00F127BB" w:rsidRPr="00F127BB" w:rsidTr="00F127BB">
        <w:tc>
          <w:tcPr>
            <w:tcW w:w="5495" w:type="dxa"/>
          </w:tcPr>
          <w:p w:rsidR="00F127BB" w:rsidRPr="00F127BB" w:rsidRDefault="00F127BB" w:rsidP="00FD1C7D">
            <w:r w:rsidRPr="00F127BB">
              <w:t xml:space="preserve">Межбюджетные трансферты, передаваемые в бюджет муниципального района на осуществление полномочий </w:t>
            </w:r>
          </w:p>
          <w:p w:rsidR="00F127BB" w:rsidRPr="00F127BB" w:rsidRDefault="00F127BB" w:rsidP="00FD1C7D">
            <w:r w:rsidRPr="00F127BB">
              <w:t>по внутреннему финансовому аудиту</w:t>
            </w:r>
          </w:p>
        </w:tc>
        <w:tc>
          <w:tcPr>
            <w:tcW w:w="1701" w:type="dxa"/>
          </w:tcPr>
          <w:p w:rsidR="00F127BB" w:rsidRPr="00F127BB" w:rsidRDefault="00F127BB" w:rsidP="00FD1C7D">
            <w:pPr>
              <w:jc w:val="center"/>
            </w:pPr>
            <w:r w:rsidRPr="00F127BB">
              <w:t>670,2</w:t>
            </w:r>
          </w:p>
        </w:tc>
        <w:tc>
          <w:tcPr>
            <w:tcW w:w="1559" w:type="dxa"/>
          </w:tcPr>
          <w:p w:rsidR="00F127BB" w:rsidRPr="00F127BB" w:rsidRDefault="00F127BB" w:rsidP="00FD1C7D">
            <w:pPr>
              <w:jc w:val="center"/>
            </w:pPr>
            <w:r w:rsidRPr="00F127BB">
              <w:t>670,2</w:t>
            </w:r>
          </w:p>
        </w:tc>
        <w:tc>
          <w:tcPr>
            <w:tcW w:w="1099" w:type="dxa"/>
          </w:tcPr>
          <w:p w:rsidR="00F127BB" w:rsidRPr="00F127BB" w:rsidRDefault="00F127BB" w:rsidP="00FD1C7D">
            <w:pPr>
              <w:jc w:val="center"/>
            </w:pPr>
            <w:r w:rsidRPr="00F127BB">
              <w:t>100,0</w:t>
            </w:r>
          </w:p>
        </w:tc>
      </w:tr>
    </w:tbl>
    <w:p w:rsidR="008D0FFB" w:rsidRPr="00F32D2F" w:rsidRDefault="008D0FFB" w:rsidP="008D0FFB">
      <w:pPr>
        <w:jc w:val="center"/>
        <w:rPr>
          <w:sz w:val="28"/>
          <w:szCs w:val="28"/>
        </w:rPr>
      </w:pPr>
    </w:p>
    <w:p w:rsidR="008D0FFB" w:rsidRPr="00F32D2F" w:rsidRDefault="008D0FFB" w:rsidP="008D0FFB">
      <w:pPr>
        <w:jc w:val="center"/>
        <w:rPr>
          <w:sz w:val="28"/>
          <w:szCs w:val="28"/>
        </w:rPr>
      </w:pPr>
    </w:p>
    <w:p w:rsidR="008D0FFB" w:rsidRPr="00F32D2F" w:rsidRDefault="008D0FFB" w:rsidP="008D0FFB">
      <w:pPr>
        <w:jc w:val="center"/>
        <w:rPr>
          <w:sz w:val="28"/>
          <w:szCs w:val="28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Pr="008D0FFB" w:rsidRDefault="008D0FFB" w:rsidP="008D0FFB">
      <w:pPr>
        <w:ind w:left="4678" w:hanging="40"/>
        <w:jc w:val="center"/>
        <w:rPr>
          <w:sz w:val="28"/>
          <w:szCs w:val="28"/>
        </w:rPr>
      </w:pPr>
      <w:r w:rsidRPr="008D0FFB">
        <w:rPr>
          <w:sz w:val="28"/>
          <w:szCs w:val="28"/>
        </w:rPr>
        <w:lastRenderedPageBreak/>
        <w:t>ПРИЛОЖЕНИЕ 7</w:t>
      </w:r>
    </w:p>
    <w:p w:rsidR="008D0FFB" w:rsidRPr="008D0FFB" w:rsidRDefault="008D0FFB" w:rsidP="008D0FFB">
      <w:pPr>
        <w:ind w:left="4678" w:hanging="40"/>
        <w:jc w:val="center"/>
        <w:rPr>
          <w:sz w:val="28"/>
          <w:szCs w:val="28"/>
        </w:rPr>
      </w:pPr>
      <w:r w:rsidRPr="008D0FFB">
        <w:rPr>
          <w:sz w:val="28"/>
          <w:szCs w:val="28"/>
        </w:rPr>
        <w:t>к решению Совета</w:t>
      </w:r>
    </w:p>
    <w:p w:rsidR="008D0FFB" w:rsidRPr="008D0FFB" w:rsidRDefault="008D0FFB" w:rsidP="008D0FFB">
      <w:pPr>
        <w:tabs>
          <w:tab w:val="left" w:pos="5760"/>
        </w:tabs>
        <w:ind w:left="4678" w:hanging="40"/>
        <w:jc w:val="center"/>
        <w:rPr>
          <w:sz w:val="28"/>
          <w:szCs w:val="28"/>
        </w:rPr>
      </w:pPr>
      <w:r w:rsidRPr="008D0FFB">
        <w:rPr>
          <w:sz w:val="28"/>
          <w:szCs w:val="28"/>
        </w:rPr>
        <w:t>Брюховецкого сельского поселения Брюховецкого района</w:t>
      </w:r>
    </w:p>
    <w:p w:rsidR="008D0FFB" w:rsidRPr="008D0FFB" w:rsidRDefault="008D0FFB" w:rsidP="008D0FFB">
      <w:pPr>
        <w:ind w:left="4678" w:hanging="40"/>
        <w:jc w:val="center"/>
        <w:rPr>
          <w:sz w:val="28"/>
          <w:szCs w:val="28"/>
          <w:u w:val="single"/>
        </w:rPr>
      </w:pPr>
      <w:r w:rsidRPr="008D0FFB">
        <w:rPr>
          <w:sz w:val="28"/>
          <w:szCs w:val="28"/>
        </w:rPr>
        <w:t>от ______________ № _____</w:t>
      </w:r>
    </w:p>
    <w:p w:rsidR="008D0FFB" w:rsidRPr="008D0FFB" w:rsidRDefault="008D0FFB" w:rsidP="008D0FFB">
      <w:pPr>
        <w:tabs>
          <w:tab w:val="left" w:pos="5103"/>
          <w:tab w:val="left" w:pos="9653"/>
        </w:tabs>
        <w:ind w:left="4678" w:hanging="40"/>
        <w:jc w:val="center"/>
        <w:rPr>
          <w:sz w:val="28"/>
          <w:szCs w:val="28"/>
        </w:rPr>
      </w:pPr>
    </w:p>
    <w:p w:rsidR="008D0FFB" w:rsidRPr="008D0FFB" w:rsidRDefault="008D0FFB" w:rsidP="008D0FFB">
      <w:pPr>
        <w:tabs>
          <w:tab w:val="left" w:pos="5103"/>
          <w:tab w:val="left" w:pos="9653"/>
        </w:tabs>
        <w:ind w:left="5103"/>
        <w:rPr>
          <w:sz w:val="28"/>
          <w:szCs w:val="28"/>
        </w:rPr>
      </w:pPr>
    </w:p>
    <w:p w:rsidR="008D0FFB" w:rsidRPr="008D0FFB" w:rsidRDefault="008D0FFB" w:rsidP="008D0FFB">
      <w:pPr>
        <w:jc w:val="center"/>
        <w:rPr>
          <w:b/>
          <w:sz w:val="28"/>
          <w:szCs w:val="28"/>
        </w:rPr>
      </w:pPr>
      <w:r w:rsidRPr="008D0FFB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8D0FFB" w:rsidRPr="008D0FFB" w:rsidRDefault="008D0FFB" w:rsidP="008D0FFB">
      <w:pPr>
        <w:jc w:val="center"/>
        <w:rPr>
          <w:b/>
          <w:sz w:val="28"/>
          <w:szCs w:val="28"/>
        </w:rPr>
      </w:pPr>
      <w:r w:rsidRPr="008D0FFB">
        <w:rPr>
          <w:b/>
          <w:sz w:val="28"/>
          <w:szCs w:val="28"/>
        </w:rPr>
        <w:t>Брюховецкого сельского поселения Брюховецкого района на 202</w:t>
      </w:r>
      <w:r w:rsidR="00F127BB">
        <w:rPr>
          <w:b/>
          <w:sz w:val="28"/>
          <w:szCs w:val="28"/>
        </w:rPr>
        <w:t>4</w:t>
      </w:r>
      <w:r w:rsidRPr="008D0FFB">
        <w:rPr>
          <w:b/>
          <w:sz w:val="28"/>
          <w:szCs w:val="28"/>
        </w:rPr>
        <w:t xml:space="preserve"> год </w:t>
      </w:r>
    </w:p>
    <w:p w:rsidR="008D0FFB" w:rsidRPr="008D0FFB" w:rsidRDefault="008D0FFB" w:rsidP="008D0FFB">
      <w:pPr>
        <w:jc w:val="center"/>
        <w:rPr>
          <w:b/>
          <w:sz w:val="28"/>
          <w:szCs w:val="28"/>
        </w:rPr>
      </w:pPr>
    </w:p>
    <w:p w:rsidR="008D0FFB" w:rsidRDefault="008D0FFB" w:rsidP="008D0FFB">
      <w:pPr>
        <w:jc w:val="center"/>
        <w:rPr>
          <w:b/>
        </w:rPr>
      </w:pPr>
    </w:p>
    <w:p w:rsidR="008D0FFB" w:rsidRDefault="008D0FFB" w:rsidP="008D0FFB">
      <w:pPr>
        <w:rPr>
          <w:sz w:val="2"/>
        </w:rPr>
      </w:pPr>
    </w:p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000"/>
      </w:tblPr>
      <w:tblGrid>
        <w:gridCol w:w="594"/>
        <w:gridCol w:w="4524"/>
        <w:gridCol w:w="1560"/>
        <w:gridCol w:w="1417"/>
        <w:gridCol w:w="1559"/>
      </w:tblGrid>
      <w:tr w:rsidR="002006DA" w:rsidRPr="00686A45" w:rsidTr="00F127BB">
        <w:trPr>
          <w:trHeight w:val="7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Виды заимствований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A66BB7" w:rsidRDefault="002006DA" w:rsidP="00F127BB">
            <w:pPr>
              <w:jc w:val="center"/>
              <w:rPr>
                <w:szCs w:val="28"/>
              </w:rPr>
            </w:pPr>
            <w:r w:rsidRPr="00A66BB7">
              <w:rPr>
                <w:szCs w:val="28"/>
              </w:rPr>
              <w:t>Утверждено на 202</w:t>
            </w:r>
            <w:r w:rsidR="00F127BB">
              <w:rPr>
                <w:szCs w:val="28"/>
              </w:rPr>
              <w:t>4</w:t>
            </w:r>
            <w:r w:rsidRPr="00A66BB7">
              <w:rPr>
                <w:szCs w:val="28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A66BB7" w:rsidRDefault="002006DA" w:rsidP="00F127BB">
            <w:pPr>
              <w:jc w:val="center"/>
              <w:rPr>
                <w:szCs w:val="28"/>
              </w:rPr>
            </w:pPr>
            <w:r w:rsidRPr="00A66BB7">
              <w:rPr>
                <w:szCs w:val="28"/>
              </w:rPr>
              <w:t>Исполнено в 202</w:t>
            </w:r>
            <w:r w:rsidR="00F127BB">
              <w:rPr>
                <w:szCs w:val="28"/>
              </w:rPr>
              <w:t>4</w:t>
            </w:r>
            <w:r w:rsidRPr="00A66BB7">
              <w:rPr>
                <w:szCs w:val="28"/>
              </w:rPr>
              <w:t xml:space="preserve"> году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A66BB7" w:rsidRDefault="002006DA" w:rsidP="009759F2">
            <w:pPr>
              <w:jc w:val="center"/>
              <w:rPr>
                <w:szCs w:val="28"/>
              </w:rPr>
            </w:pPr>
            <w:r w:rsidRPr="00A66BB7">
              <w:rPr>
                <w:szCs w:val="28"/>
              </w:rPr>
              <w:t>% исполнения</w:t>
            </w:r>
          </w:p>
        </w:tc>
      </w:tr>
      <w:tr w:rsidR="002006DA" w:rsidRPr="00686A45" w:rsidTr="00F127BB">
        <w:trPr>
          <w:trHeight w:val="7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006DA" w:rsidRPr="00686A45" w:rsidTr="00F127BB">
        <w:trPr>
          <w:trHeight w:val="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 w:rsidRPr="00686A45">
              <w:rPr>
                <w:szCs w:val="28"/>
              </w:rPr>
              <w:t>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Брюховецкого сельского поселения Брюховецкого района</w:t>
            </w:r>
            <w:r w:rsidRPr="00686A45">
              <w:rPr>
                <w:szCs w:val="28"/>
              </w:rPr>
              <w:t>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ind w:left="317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ind w:left="317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ind w:left="317"/>
              <w:jc w:val="center"/>
              <w:rPr>
                <w:szCs w:val="28"/>
              </w:rPr>
            </w:pP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ind w:left="317" w:hanging="31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ind w:left="317" w:hanging="31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ind w:left="317" w:hanging="31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7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 w:rsidRPr="00686A45">
              <w:rPr>
                <w:szCs w:val="28"/>
              </w:rPr>
              <w:t>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 xml:space="preserve">Бюджетные кредиты, </w:t>
            </w:r>
            <w:r>
              <w:rPr>
                <w:szCs w:val="28"/>
              </w:rPr>
              <w:t>привлеченные в</w:t>
            </w:r>
            <w:r w:rsidRPr="00686A45">
              <w:rPr>
                <w:szCs w:val="28"/>
              </w:rPr>
              <w:t xml:space="preserve"> бюджет </w:t>
            </w:r>
            <w:r>
              <w:rPr>
                <w:szCs w:val="28"/>
              </w:rPr>
              <w:t xml:space="preserve">Брюховецкого сельского поселения Брюховецкого района </w:t>
            </w:r>
            <w:r w:rsidRPr="00686A45">
              <w:rPr>
                <w:szCs w:val="28"/>
              </w:rPr>
              <w:t>от других бюджетов бюджетной системы Российской Федерации,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</w:tr>
      <w:tr w:rsidR="002006DA" w:rsidRPr="00686A45" w:rsidTr="00F127BB">
        <w:trPr>
          <w:trHeight w:val="3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tabs>
                <w:tab w:val="left" w:pos="114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tabs>
                <w:tab w:val="left" w:pos="114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tabs>
                <w:tab w:val="left" w:pos="114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6A45">
              <w:rPr>
                <w:szCs w:val="28"/>
              </w:rPr>
              <w:t>огашение</w:t>
            </w:r>
            <w:r>
              <w:rPr>
                <w:szCs w:val="28"/>
              </w:rPr>
              <w:t xml:space="preserve"> основной суммы долга,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Default="002006DA" w:rsidP="009759F2">
            <w:pPr>
              <w:rPr>
                <w:szCs w:val="28"/>
              </w:rPr>
            </w:pPr>
            <w:r w:rsidRPr="00801BDF">
              <w:rPr>
                <w:szCs w:val="28"/>
              </w:rPr>
              <w:t xml:space="preserve">Кредиты, полученные </w:t>
            </w:r>
            <w:r>
              <w:rPr>
                <w:szCs w:val="28"/>
              </w:rPr>
              <w:t>Брюховецким сельским поселением Брюховецкого района</w:t>
            </w:r>
            <w:r w:rsidRPr="00801BDF">
              <w:rPr>
                <w:szCs w:val="28"/>
              </w:rPr>
              <w:t xml:space="preserve"> от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jc w:val="center"/>
              <w:rPr>
                <w:szCs w:val="28"/>
              </w:rPr>
            </w:pP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 w:rsidRPr="00686A45">
              <w:rPr>
                <w:szCs w:val="28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tabs>
                <w:tab w:val="left" w:pos="114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tabs>
                <w:tab w:val="left" w:pos="114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9B2B77" w:rsidRDefault="002006DA" w:rsidP="009759F2">
            <w:pPr>
              <w:tabs>
                <w:tab w:val="left" w:pos="114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006DA" w:rsidRPr="00686A45" w:rsidTr="00F127BB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Default="002006DA" w:rsidP="009759F2">
            <w:pPr>
              <w:jc w:val="center"/>
              <w:rPr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DA" w:rsidRPr="00686A45" w:rsidRDefault="002006DA" w:rsidP="009759F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6A45">
              <w:rPr>
                <w:szCs w:val="28"/>
              </w:rPr>
              <w:t>огашение</w:t>
            </w:r>
            <w:r>
              <w:rPr>
                <w:szCs w:val="28"/>
              </w:rPr>
              <w:t xml:space="preserve"> основной суммы долга,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A" w:rsidRPr="00686A45" w:rsidRDefault="002006DA" w:rsidP="0097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2006DA" w:rsidRDefault="002006DA" w:rsidP="002006DA"/>
    <w:p w:rsidR="008D0FFB" w:rsidRDefault="008D0FFB" w:rsidP="008D0FFB"/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063B5" w:rsidRDefault="008063B5">
      <w:pPr>
        <w:rPr>
          <w:sz w:val="20"/>
          <w:szCs w:val="20"/>
        </w:rPr>
      </w:pPr>
    </w:p>
    <w:p w:rsidR="00F127BB" w:rsidRDefault="00F127BB">
      <w:pPr>
        <w:rPr>
          <w:sz w:val="20"/>
          <w:szCs w:val="20"/>
        </w:rPr>
      </w:pPr>
    </w:p>
    <w:p w:rsidR="008063B5" w:rsidRDefault="008063B5">
      <w:pPr>
        <w:rPr>
          <w:sz w:val="20"/>
          <w:szCs w:val="20"/>
        </w:rPr>
      </w:pPr>
    </w:p>
    <w:p w:rsidR="008063B5" w:rsidRDefault="008063B5">
      <w:pPr>
        <w:rPr>
          <w:sz w:val="20"/>
          <w:szCs w:val="20"/>
        </w:rPr>
      </w:pPr>
    </w:p>
    <w:p w:rsidR="008063B5" w:rsidRDefault="008063B5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Pr="00750F9B" w:rsidRDefault="008D0FFB" w:rsidP="008D0FF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8D0FFB" w:rsidRPr="00750F9B" w:rsidRDefault="008D0FFB" w:rsidP="008D0FFB">
      <w:pPr>
        <w:tabs>
          <w:tab w:val="left" w:pos="5760"/>
        </w:tabs>
        <w:ind w:left="5040"/>
        <w:jc w:val="center"/>
        <w:rPr>
          <w:sz w:val="28"/>
          <w:szCs w:val="28"/>
        </w:rPr>
      </w:pPr>
      <w:r w:rsidRPr="00750F9B">
        <w:rPr>
          <w:sz w:val="28"/>
          <w:szCs w:val="28"/>
        </w:rPr>
        <w:t>к решению Совета</w:t>
      </w:r>
    </w:p>
    <w:p w:rsidR="008D0FFB" w:rsidRPr="00750F9B" w:rsidRDefault="008D0FFB" w:rsidP="008D0FFB">
      <w:pPr>
        <w:tabs>
          <w:tab w:val="left" w:pos="5760"/>
        </w:tabs>
        <w:ind w:left="5040"/>
        <w:jc w:val="center"/>
        <w:rPr>
          <w:sz w:val="28"/>
          <w:szCs w:val="28"/>
        </w:rPr>
      </w:pPr>
      <w:r w:rsidRPr="00750F9B">
        <w:rPr>
          <w:sz w:val="28"/>
          <w:szCs w:val="28"/>
        </w:rPr>
        <w:t>Брюховецкого сельского поселения</w:t>
      </w:r>
    </w:p>
    <w:p w:rsidR="008D0FFB" w:rsidRPr="00750F9B" w:rsidRDefault="008D0FFB" w:rsidP="008D0FFB">
      <w:pPr>
        <w:tabs>
          <w:tab w:val="left" w:pos="5760"/>
        </w:tabs>
        <w:ind w:left="5040"/>
        <w:jc w:val="center"/>
        <w:rPr>
          <w:sz w:val="28"/>
          <w:szCs w:val="28"/>
        </w:rPr>
      </w:pPr>
      <w:r w:rsidRPr="00750F9B">
        <w:rPr>
          <w:sz w:val="28"/>
          <w:szCs w:val="28"/>
        </w:rPr>
        <w:t>Брюховецкого района</w:t>
      </w:r>
    </w:p>
    <w:p w:rsidR="008D0FFB" w:rsidRPr="00EC72C6" w:rsidRDefault="008D0FFB" w:rsidP="008D0FFB">
      <w:pPr>
        <w:ind w:left="5040"/>
        <w:jc w:val="center"/>
        <w:rPr>
          <w:sz w:val="28"/>
          <w:szCs w:val="28"/>
          <w:u w:val="single"/>
        </w:rPr>
      </w:pPr>
      <w:r w:rsidRPr="00750F9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D0FFB">
        <w:rPr>
          <w:sz w:val="28"/>
          <w:szCs w:val="28"/>
        </w:rPr>
        <w:t>________________</w:t>
      </w:r>
      <w:r w:rsidRPr="00BF7DC2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8D0FFB" w:rsidRPr="00750F9B" w:rsidRDefault="008D0FFB" w:rsidP="008D0FFB">
      <w:pPr>
        <w:jc w:val="center"/>
        <w:rPr>
          <w:sz w:val="28"/>
          <w:szCs w:val="28"/>
        </w:rPr>
      </w:pPr>
    </w:p>
    <w:p w:rsidR="008D0FFB" w:rsidRPr="00870BB4" w:rsidRDefault="008D0FFB" w:rsidP="008D0FFB">
      <w:pPr>
        <w:jc w:val="center"/>
        <w:rPr>
          <w:b/>
          <w:sz w:val="28"/>
          <w:szCs w:val="28"/>
        </w:rPr>
      </w:pPr>
      <w:r w:rsidRPr="00870BB4">
        <w:rPr>
          <w:b/>
          <w:sz w:val="28"/>
          <w:szCs w:val="28"/>
        </w:rPr>
        <w:t xml:space="preserve">Программа </w:t>
      </w:r>
      <w:r w:rsidRPr="00870BB4">
        <w:rPr>
          <w:b/>
          <w:sz w:val="28"/>
          <w:szCs w:val="28"/>
        </w:rPr>
        <w:br/>
        <w:t xml:space="preserve">муниципальных гарантий Брюховецкого сельского поселения Брюховецкого района в валюте </w:t>
      </w:r>
      <w:r w:rsidRPr="00870BB4">
        <w:rPr>
          <w:b/>
          <w:sz w:val="28"/>
          <w:szCs w:val="28"/>
        </w:rPr>
        <w:br/>
        <w:t>Российской Ф</w:t>
      </w:r>
      <w:r>
        <w:rPr>
          <w:b/>
          <w:sz w:val="28"/>
          <w:szCs w:val="28"/>
        </w:rPr>
        <w:t>едерации на 202</w:t>
      </w:r>
      <w:r w:rsidR="00F127BB">
        <w:rPr>
          <w:b/>
          <w:sz w:val="28"/>
          <w:szCs w:val="28"/>
        </w:rPr>
        <w:t>4</w:t>
      </w:r>
      <w:r w:rsidRPr="00870BB4">
        <w:rPr>
          <w:b/>
          <w:sz w:val="28"/>
          <w:szCs w:val="28"/>
        </w:rPr>
        <w:t xml:space="preserve"> год</w:t>
      </w:r>
    </w:p>
    <w:p w:rsidR="008D0FFB" w:rsidRPr="00774DF8" w:rsidRDefault="008D0FFB" w:rsidP="008D0FFB">
      <w:pPr>
        <w:jc w:val="center"/>
        <w:rPr>
          <w:sz w:val="28"/>
          <w:szCs w:val="28"/>
        </w:rPr>
      </w:pPr>
    </w:p>
    <w:p w:rsidR="008D0FFB" w:rsidRDefault="008D0FFB" w:rsidP="008D0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</w:t>
      </w:r>
      <w:r w:rsidRPr="00774DF8">
        <w:rPr>
          <w:sz w:val="28"/>
          <w:szCs w:val="28"/>
        </w:rPr>
        <w:t>подлежащих предост</w:t>
      </w:r>
      <w:r>
        <w:rPr>
          <w:sz w:val="28"/>
          <w:szCs w:val="28"/>
        </w:rPr>
        <w:t xml:space="preserve">авлению муниципальных гарантий </w:t>
      </w:r>
      <w:r w:rsidRPr="00774DF8">
        <w:rPr>
          <w:sz w:val="28"/>
          <w:szCs w:val="28"/>
        </w:rPr>
        <w:t>Брюховецкого сельского пос</w:t>
      </w:r>
      <w:r>
        <w:rPr>
          <w:sz w:val="28"/>
          <w:szCs w:val="28"/>
        </w:rPr>
        <w:t>еления Брюховецкого района в 202</w:t>
      </w:r>
      <w:r w:rsidR="00F127BB">
        <w:rPr>
          <w:sz w:val="28"/>
          <w:szCs w:val="28"/>
        </w:rPr>
        <w:t>4</w:t>
      </w:r>
      <w:r w:rsidRPr="00774DF8">
        <w:rPr>
          <w:sz w:val="28"/>
          <w:szCs w:val="28"/>
        </w:rPr>
        <w:t xml:space="preserve"> году</w:t>
      </w:r>
    </w:p>
    <w:tbl>
      <w:tblPr>
        <w:tblStyle w:val="a6"/>
        <w:tblW w:w="0" w:type="auto"/>
        <w:tblLook w:val="01E0"/>
      </w:tblPr>
      <w:tblGrid>
        <w:gridCol w:w="492"/>
        <w:gridCol w:w="1600"/>
        <w:gridCol w:w="1370"/>
        <w:gridCol w:w="1055"/>
        <w:gridCol w:w="1475"/>
        <w:gridCol w:w="1348"/>
        <w:gridCol w:w="1599"/>
        <w:gridCol w:w="915"/>
      </w:tblGrid>
      <w:tr w:rsidR="008D0FFB" w:rsidTr="008D0FFB">
        <w:tc>
          <w:tcPr>
            <w:tcW w:w="1583" w:type="dxa"/>
            <w:vMerge w:val="restart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 xml:space="preserve">№ </w:t>
            </w:r>
            <w:proofErr w:type="gramStart"/>
            <w:r w:rsidRPr="002006DA">
              <w:t>п</w:t>
            </w:r>
            <w:proofErr w:type="gramEnd"/>
            <w:r w:rsidRPr="002006DA">
              <w:t>/п</w:t>
            </w:r>
          </w:p>
        </w:tc>
        <w:tc>
          <w:tcPr>
            <w:tcW w:w="2107" w:type="dxa"/>
            <w:vMerge w:val="restart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Направление (цель) гарантирования</w:t>
            </w:r>
          </w:p>
        </w:tc>
        <w:tc>
          <w:tcPr>
            <w:tcW w:w="1856" w:type="dxa"/>
            <w:vMerge w:val="restart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Категории принципалов</w:t>
            </w:r>
          </w:p>
        </w:tc>
        <w:tc>
          <w:tcPr>
            <w:tcW w:w="1728" w:type="dxa"/>
            <w:vMerge w:val="restart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Общий объем гарантий, тыс. руб.</w:t>
            </w:r>
          </w:p>
        </w:tc>
        <w:tc>
          <w:tcPr>
            <w:tcW w:w="7512" w:type="dxa"/>
            <w:gridSpan w:val="4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Условия предоставления гарантий</w:t>
            </w:r>
          </w:p>
        </w:tc>
      </w:tr>
      <w:tr w:rsidR="008D0FFB" w:rsidTr="008D0FFB">
        <w:tc>
          <w:tcPr>
            <w:tcW w:w="1583" w:type="dxa"/>
            <w:vMerge/>
          </w:tcPr>
          <w:p w:rsidR="008D0FFB" w:rsidRPr="002006DA" w:rsidRDefault="008D0FFB" w:rsidP="008D0FFB">
            <w:pPr>
              <w:ind w:firstLine="0"/>
              <w:jc w:val="center"/>
            </w:pPr>
          </w:p>
        </w:tc>
        <w:tc>
          <w:tcPr>
            <w:tcW w:w="2107" w:type="dxa"/>
            <w:vMerge/>
          </w:tcPr>
          <w:p w:rsidR="008D0FFB" w:rsidRPr="002006DA" w:rsidRDefault="008D0FFB" w:rsidP="008D0FFB">
            <w:pPr>
              <w:ind w:firstLine="0"/>
              <w:jc w:val="center"/>
            </w:pPr>
          </w:p>
        </w:tc>
        <w:tc>
          <w:tcPr>
            <w:tcW w:w="1856" w:type="dxa"/>
            <w:vMerge/>
          </w:tcPr>
          <w:p w:rsidR="008D0FFB" w:rsidRPr="002006DA" w:rsidRDefault="008D0FFB" w:rsidP="008D0FFB">
            <w:pPr>
              <w:ind w:firstLine="0"/>
              <w:jc w:val="center"/>
            </w:pPr>
          </w:p>
        </w:tc>
        <w:tc>
          <w:tcPr>
            <w:tcW w:w="1728" w:type="dxa"/>
            <w:vMerge/>
          </w:tcPr>
          <w:p w:rsidR="008D0FFB" w:rsidRPr="002006DA" w:rsidRDefault="008D0FFB" w:rsidP="008D0FFB">
            <w:pPr>
              <w:ind w:firstLine="0"/>
              <w:jc w:val="center"/>
            </w:pPr>
          </w:p>
        </w:tc>
        <w:tc>
          <w:tcPr>
            <w:tcW w:w="1935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наличие права регрессивного требования</w:t>
            </w:r>
          </w:p>
        </w:tc>
        <w:tc>
          <w:tcPr>
            <w:tcW w:w="1819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анализ финансового состояния принципала</w:t>
            </w:r>
          </w:p>
        </w:tc>
        <w:tc>
          <w:tcPr>
            <w:tcW w:w="2104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предоставление обеспечения исполнения обязатель</w:t>
            </w:r>
            <w:proofErr w:type="gramStart"/>
            <w:r w:rsidRPr="002006DA">
              <w:t>ств пр</w:t>
            </w:r>
            <w:proofErr w:type="gramEnd"/>
            <w:r w:rsidRPr="002006DA">
              <w:t>инципала перед гарантом</w:t>
            </w:r>
          </w:p>
        </w:tc>
        <w:tc>
          <w:tcPr>
            <w:tcW w:w="1654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иные условия</w:t>
            </w:r>
          </w:p>
        </w:tc>
      </w:tr>
      <w:tr w:rsidR="008D0FFB" w:rsidTr="008D0FFB">
        <w:tc>
          <w:tcPr>
            <w:tcW w:w="1583" w:type="dxa"/>
          </w:tcPr>
          <w:p w:rsidR="008D0FFB" w:rsidRPr="002006DA" w:rsidRDefault="008D0FFB" w:rsidP="008D0FFB">
            <w:pPr>
              <w:ind w:firstLine="0"/>
              <w:jc w:val="center"/>
            </w:pPr>
          </w:p>
        </w:tc>
        <w:tc>
          <w:tcPr>
            <w:tcW w:w="2107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-</w:t>
            </w:r>
          </w:p>
        </w:tc>
        <w:tc>
          <w:tcPr>
            <w:tcW w:w="1856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-</w:t>
            </w:r>
          </w:p>
        </w:tc>
        <w:tc>
          <w:tcPr>
            <w:tcW w:w="1728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-</w:t>
            </w:r>
          </w:p>
        </w:tc>
        <w:tc>
          <w:tcPr>
            <w:tcW w:w="1935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-</w:t>
            </w:r>
          </w:p>
        </w:tc>
        <w:tc>
          <w:tcPr>
            <w:tcW w:w="1819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-</w:t>
            </w:r>
          </w:p>
        </w:tc>
        <w:tc>
          <w:tcPr>
            <w:tcW w:w="2104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-</w:t>
            </w:r>
          </w:p>
        </w:tc>
        <w:tc>
          <w:tcPr>
            <w:tcW w:w="1654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-</w:t>
            </w:r>
          </w:p>
        </w:tc>
      </w:tr>
    </w:tbl>
    <w:p w:rsidR="008D0FFB" w:rsidRDefault="008D0FFB" w:rsidP="008D0FFB">
      <w:pPr>
        <w:rPr>
          <w:sz w:val="28"/>
          <w:szCs w:val="28"/>
        </w:rPr>
      </w:pPr>
    </w:p>
    <w:p w:rsidR="008D0FFB" w:rsidRPr="00774DF8" w:rsidRDefault="008D0FFB" w:rsidP="008D0FFB">
      <w:pPr>
        <w:jc w:val="center"/>
        <w:rPr>
          <w:sz w:val="28"/>
          <w:szCs w:val="28"/>
        </w:rPr>
      </w:pPr>
      <w:r w:rsidRPr="00774DF8">
        <w:rPr>
          <w:sz w:val="28"/>
          <w:szCs w:val="28"/>
        </w:rPr>
        <w:t xml:space="preserve">Раздел 2. Общий объем бюджетных ассигнований, предусмотренных </w:t>
      </w:r>
      <w:r w:rsidRPr="00774DF8">
        <w:rPr>
          <w:sz w:val="28"/>
          <w:szCs w:val="28"/>
        </w:rPr>
        <w:br/>
        <w:t xml:space="preserve">на исполнение муниципальных гарантий Брюховецкого сельского поселения Брюховецкого района </w:t>
      </w:r>
      <w:r w:rsidRPr="00774DF8">
        <w:rPr>
          <w:sz w:val="28"/>
          <w:szCs w:val="28"/>
        </w:rPr>
        <w:br/>
        <w:t>по возможным гарантийным случаям, в</w:t>
      </w:r>
      <w:r>
        <w:rPr>
          <w:sz w:val="28"/>
          <w:szCs w:val="28"/>
        </w:rPr>
        <w:t xml:space="preserve"> 202</w:t>
      </w:r>
      <w:r w:rsidR="00F127BB">
        <w:rPr>
          <w:sz w:val="28"/>
          <w:szCs w:val="28"/>
        </w:rPr>
        <w:t>4</w:t>
      </w:r>
      <w:r w:rsidRPr="00774DF8">
        <w:rPr>
          <w:sz w:val="28"/>
          <w:szCs w:val="28"/>
        </w:rPr>
        <w:t xml:space="preserve"> году</w:t>
      </w:r>
    </w:p>
    <w:p w:rsidR="008D0FFB" w:rsidRDefault="008D0FFB" w:rsidP="008D0FFB"/>
    <w:tbl>
      <w:tblPr>
        <w:tblStyle w:val="a6"/>
        <w:tblW w:w="0" w:type="auto"/>
        <w:tblLook w:val="01E0"/>
      </w:tblPr>
      <w:tblGrid>
        <w:gridCol w:w="5730"/>
        <w:gridCol w:w="4124"/>
      </w:tblGrid>
      <w:tr w:rsidR="008D0FFB" w:rsidTr="008D0FFB">
        <w:tc>
          <w:tcPr>
            <w:tcW w:w="8471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6379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Объем, тыс. руб.</w:t>
            </w:r>
          </w:p>
        </w:tc>
      </w:tr>
      <w:tr w:rsidR="008D0FFB" w:rsidTr="008D0FFB">
        <w:tc>
          <w:tcPr>
            <w:tcW w:w="8471" w:type="dxa"/>
          </w:tcPr>
          <w:p w:rsidR="008D0FFB" w:rsidRPr="002006DA" w:rsidRDefault="008D0FFB" w:rsidP="008D0FFB">
            <w:pPr>
              <w:ind w:firstLine="0"/>
            </w:pPr>
            <w:r w:rsidRPr="002006DA">
              <w:t>За счет расходов бюджета Брюховецкого сельского поселения Брюховецкого района, всего</w:t>
            </w:r>
          </w:p>
        </w:tc>
        <w:tc>
          <w:tcPr>
            <w:tcW w:w="6379" w:type="dxa"/>
          </w:tcPr>
          <w:p w:rsidR="008D0FFB" w:rsidRPr="002006DA" w:rsidRDefault="008D0FFB" w:rsidP="008D0FFB">
            <w:pPr>
              <w:ind w:firstLine="0"/>
              <w:jc w:val="center"/>
            </w:pPr>
            <w:r w:rsidRPr="002006DA">
              <w:t>0,0</w:t>
            </w:r>
          </w:p>
        </w:tc>
      </w:tr>
    </w:tbl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Default="008D0FFB">
      <w:pPr>
        <w:rPr>
          <w:sz w:val="20"/>
          <w:szCs w:val="20"/>
        </w:rPr>
      </w:pPr>
    </w:p>
    <w:p w:rsidR="008D0FFB" w:rsidRPr="00750F9B" w:rsidRDefault="008D0FFB" w:rsidP="008D0FF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8D0FFB" w:rsidRPr="00750F9B" w:rsidRDefault="008D0FFB" w:rsidP="008D0FFB">
      <w:pPr>
        <w:tabs>
          <w:tab w:val="left" w:pos="5760"/>
        </w:tabs>
        <w:ind w:left="4820"/>
        <w:jc w:val="center"/>
        <w:rPr>
          <w:sz w:val="28"/>
          <w:szCs w:val="28"/>
        </w:rPr>
      </w:pPr>
      <w:r w:rsidRPr="00750F9B">
        <w:rPr>
          <w:sz w:val="28"/>
          <w:szCs w:val="28"/>
        </w:rPr>
        <w:t>к решению Совета</w:t>
      </w:r>
    </w:p>
    <w:p w:rsidR="008D0FFB" w:rsidRPr="00750F9B" w:rsidRDefault="008D0FFB" w:rsidP="008D0FFB">
      <w:pPr>
        <w:tabs>
          <w:tab w:val="left" w:pos="5760"/>
        </w:tabs>
        <w:ind w:left="4820"/>
        <w:jc w:val="center"/>
        <w:rPr>
          <w:sz w:val="28"/>
          <w:szCs w:val="28"/>
        </w:rPr>
      </w:pPr>
      <w:r w:rsidRPr="00750F9B">
        <w:rPr>
          <w:sz w:val="28"/>
          <w:szCs w:val="28"/>
        </w:rPr>
        <w:t>Брюховецкого сельского поселения</w:t>
      </w:r>
    </w:p>
    <w:p w:rsidR="008D0FFB" w:rsidRPr="00750F9B" w:rsidRDefault="008D0FFB" w:rsidP="008D0FFB">
      <w:pPr>
        <w:tabs>
          <w:tab w:val="left" w:pos="5760"/>
        </w:tabs>
        <w:ind w:left="4820"/>
        <w:jc w:val="center"/>
        <w:rPr>
          <w:sz w:val="28"/>
          <w:szCs w:val="28"/>
        </w:rPr>
      </w:pPr>
      <w:r w:rsidRPr="00750F9B">
        <w:rPr>
          <w:sz w:val="28"/>
          <w:szCs w:val="28"/>
        </w:rPr>
        <w:t>Брюховецкого района</w:t>
      </w:r>
    </w:p>
    <w:p w:rsidR="008D0FFB" w:rsidRDefault="008D0FFB" w:rsidP="008D0FF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8D0FFB" w:rsidRDefault="008D0FFB" w:rsidP="008D0FFB"/>
    <w:p w:rsidR="008D0FFB" w:rsidRDefault="008D0FFB" w:rsidP="008D0FFB"/>
    <w:p w:rsidR="008D0FFB" w:rsidRDefault="008D0FFB" w:rsidP="008D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8D0FFB" w:rsidRDefault="008D0FFB" w:rsidP="008D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резервного фонда администрации Брюховецкого сельского поселения Брюховецкого района за 202</w:t>
      </w:r>
      <w:r w:rsidR="00F127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D0FFB" w:rsidRDefault="008D0FFB" w:rsidP="008D0FFB"/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2006DA" w:rsidTr="009759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DA" w:rsidRDefault="002006DA" w:rsidP="00092C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бюджетные назначения на 202</w:t>
            </w:r>
            <w:r w:rsidR="00F127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2006DA" w:rsidRDefault="002006DA" w:rsidP="00092C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DA" w:rsidRDefault="002006DA" w:rsidP="00092C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</w:t>
            </w:r>
          </w:p>
          <w:p w:rsidR="002006DA" w:rsidRDefault="002006DA" w:rsidP="00092C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DA" w:rsidRDefault="002006DA" w:rsidP="00F127BB">
            <w:pPr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01.01.202</w:t>
            </w:r>
            <w:r w:rsidR="00F127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F127BB" w:rsidTr="009759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BB" w:rsidRDefault="00F127BB" w:rsidP="00FD1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14201,7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BB" w:rsidRDefault="00F127BB" w:rsidP="00FD1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BB" w:rsidRDefault="00F127BB" w:rsidP="00FD1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14201,7</w:t>
            </w:r>
          </w:p>
        </w:tc>
      </w:tr>
    </w:tbl>
    <w:p w:rsidR="008D0FFB" w:rsidRPr="00825C3B" w:rsidRDefault="008D0FFB">
      <w:pPr>
        <w:rPr>
          <w:sz w:val="20"/>
          <w:szCs w:val="20"/>
        </w:rPr>
      </w:pPr>
    </w:p>
    <w:sectPr w:rsidR="008D0FFB" w:rsidRPr="00825C3B" w:rsidSect="008D0F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C3"/>
    <w:rsid w:val="00014049"/>
    <w:rsid w:val="00066D72"/>
    <w:rsid w:val="00092C3B"/>
    <w:rsid w:val="000930A8"/>
    <w:rsid w:val="000C5458"/>
    <w:rsid w:val="000F04E6"/>
    <w:rsid w:val="001318F2"/>
    <w:rsid w:val="001811E9"/>
    <w:rsid w:val="001D4360"/>
    <w:rsid w:val="002006DA"/>
    <w:rsid w:val="002178F9"/>
    <w:rsid w:val="002B2892"/>
    <w:rsid w:val="002C4B85"/>
    <w:rsid w:val="002D1704"/>
    <w:rsid w:val="0032262E"/>
    <w:rsid w:val="00365B8F"/>
    <w:rsid w:val="003B711A"/>
    <w:rsid w:val="003C0517"/>
    <w:rsid w:val="003D44F2"/>
    <w:rsid w:val="003E08EB"/>
    <w:rsid w:val="00545373"/>
    <w:rsid w:val="00595636"/>
    <w:rsid w:val="0060416F"/>
    <w:rsid w:val="006770DE"/>
    <w:rsid w:val="006D611F"/>
    <w:rsid w:val="007F45BF"/>
    <w:rsid w:val="008063B5"/>
    <w:rsid w:val="008117C3"/>
    <w:rsid w:val="00825C3B"/>
    <w:rsid w:val="008D0FFB"/>
    <w:rsid w:val="008E6BC0"/>
    <w:rsid w:val="008F357F"/>
    <w:rsid w:val="008F7E15"/>
    <w:rsid w:val="009110BB"/>
    <w:rsid w:val="0095415B"/>
    <w:rsid w:val="009759F2"/>
    <w:rsid w:val="00B33D18"/>
    <w:rsid w:val="00C8349C"/>
    <w:rsid w:val="00CF4953"/>
    <w:rsid w:val="00D62771"/>
    <w:rsid w:val="00DC3054"/>
    <w:rsid w:val="00DD78B8"/>
    <w:rsid w:val="00DE3F89"/>
    <w:rsid w:val="00E156B8"/>
    <w:rsid w:val="00E33E81"/>
    <w:rsid w:val="00EC2950"/>
    <w:rsid w:val="00F127BB"/>
    <w:rsid w:val="00F2085C"/>
    <w:rsid w:val="00FD2A29"/>
    <w:rsid w:val="00FD5556"/>
    <w:rsid w:val="00F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17C3"/>
    <w:pPr>
      <w:widowControl w:val="0"/>
      <w:suppressAutoHyphens w:val="0"/>
      <w:autoSpaceDE w:val="0"/>
      <w:autoSpaceDN w:val="0"/>
      <w:adjustRightInd w:val="0"/>
      <w:spacing w:line="323" w:lineRule="exact"/>
      <w:ind w:firstLine="715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8117C3"/>
    <w:rPr>
      <w:rFonts w:ascii="Times New Roman" w:hAnsi="Times New Roman" w:cs="Times New Roman"/>
      <w:sz w:val="26"/>
      <w:szCs w:val="26"/>
    </w:rPr>
  </w:style>
  <w:style w:type="paragraph" w:styleId="a3">
    <w:name w:val="Plain Text"/>
    <w:basedOn w:val="a"/>
    <w:link w:val="a4"/>
    <w:rsid w:val="008117C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117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D0FF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6">
    <w:name w:val="Table Grid"/>
    <w:basedOn w:val="a1"/>
    <w:rsid w:val="008D0F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4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16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8E6BC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6BC0"/>
    <w:rPr>
      <w:color w:val="800080"/>
      <w:u w:val="single"/>
    </w:rPr>
  </w:style>
  <w:style w:type="paragraph" w:customStyle="1" w:styleId="font5">
    <w:name w:val="font5"/>
    <w:basedOn w:val="a"/>
    <w:rsid w:val="008E6B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8E6BC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66">
    <w:name w:val="xl66"/>
    <w:basedOn w:val="a"/>
    <w:rsid w:val="008E6B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8E6B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9">
    <w:name w:val="xl69"/>
    <w:basedOn w:val="a"/>
    <w:rsid w:val="008E6B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E6BC0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1">
    <w:name w:val="xl71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2">
    <w:name w:val="xl72"/>
    <w:basedOn w:val="a"/>
    <w:rsid w:val="008E6B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4">
    <w:name w:val="xl74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6BC0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8E6B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5">
    <w:name w:val="xl85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88">
    <w:name w:val="xl88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8E6BC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8E6B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93">
    <w:name w:val="xl93"/>
    <w:basedOn w:val="a"/>
    <w:rsid w:val="008E6BC0"/>
    <w:pPr>
      <w:suppressAutoHyphens w:val="0"/>
      <w:spacing w:before="100" w:beforeAutospacing="1" w:after="100" w:afterAutospacing="1"/>
      <w:textAlignment w:val="top"/>
    </w:pPr>
    <w:rPr>
      <w:color w:val="22272F"/>
      <w:lang w:eastAsia="ru-RU"/>
    </w:rPr>
  </w:style>
  <w:style w:type="paragraph" w:customStyle="1" w:styleId="xl94">
    <w:name w:val="xl94"/>
    <w:basedOn w:val="a"/>
    <w:rsid w:val="008E6BC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22272F"/>
      <w:lang w:eastAsia="ru-RU"/>
    </w:rPr>
  </w:style>
  <w:style w:type="paragraph" w:customStyle="1" w:styleId="xl95">
    <w:name w:val="xl95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22272F"/>
      <w:lang w:eastAsia="ru-RU"/>
    </w:rPr>
  </w:style>
  <w:style w:type="paragraph" w:customStyle="1" w:styleId="xl96">
    <w:name w:val="xl96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6B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2">
    <w:name w:val="xl102"/>
    <w:basedOn w:val="a"/>
    <w:rsid w:val="008E6BC0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8E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8E6BC0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8E6BC0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42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Дыба</dc:creator>
  <cp:lastModifiedBy>Дыба</cp:lastModifiedBy>
  <cp:revision>12</cp:revision>
  <cp:lastPrinted>2024-04-25T06:47:00Z</cp:lastPrinted>
  <dcterms:created xsi:type="dcterms:W3CDTF">2021-04-05T05:27:00Z</dcterms:created>
  <dcterms:modified xsi:type="dcterms:W3CDTF">2025-04-25T07:29:00Z</dcterms:modified>
</cp:coreProperties>
</file>